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4B" w:rsidRPr="00FA545A" w:rsidRDefault="0036694B" w:rsidP="00366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45A">
        <w:rPr>
          <w:rFonts w:ascii="Times New Roman" w:hAnsi="Times New Roman" w:cs="Times New Roman"/>
          <w:b/>
          <w:sz w:val="24"/>
          <w:szCs w:val="24"/>
        </w:rPr>
        <w:t xml:space="preserve">8 класс. Геометрия.                                                                                                            </w:t>
      </w:r>
      <w:r w:rsidR="006B5422" w:rsidRPr="00FA545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33C64" w:rsidRPr="00FA545A" w:rsidRDefault="00E33C64" w:rsidP="00366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5A">
        <w:rPr>
          <w:rFonts w:ascii="Times New Roman" w:hAnsi="Times New Roman" w:cs="Times New Roman"/>
          <w:b/>
          <w:sz w:val="24"/>
          <w:szCs w:val="24"/>
        </w:rPr>
        <w:t>Урок по теме: «Теорема  Пифагора»</w:t>
      </w:r>
      <w:r w:rsidR="0063767C" w:rsidRPr="00FA545A">
        <w:rPr>
          <w:rFonts w:ascii="Times New Roman" w:hAnsi="Times New Roman" w:cs="Times New Roman"/>
          <w:b/>
          <w:sz w:val="24"/>
          <w:szCs w:val="24"/>
        </w:rPr>
        <w:t>.</w:t>
      </w:r>
    </w:p>
    <w:p w:rsidR="002C5343" w:rsidRPr="00FA545A" w:rsidRDefault="002C5343" w:rsidP="00366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45A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63767C" w:rsidRPr="00FA545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A545A">
        <w:rPr>
          <w:rFonts w:ascii="Times New Roman" w:hAnsi="Times New Roman" w:cs="Times New Roman"/>
          <w:sz w:val="24"/>
          <w:szCs w:val="24"/>
        </w:rPr>
        <w:t>Познакомить учащихся:</w:t>
      </w:r>
    </w:p>
    <w:p w:rsidR="008B0030" w:rsidRPr="00FA545A" w:rsidRDefault="00735F77" w:rsidP="003669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с жизнью и творчеством Пифагора;</w:t>
      </w:r>
    </w:p>
    <w:p w:rsidR="008B0030" w:rsidRPr="00FA545A" w:rsidRDefault="00735F77" w:rsidP="0036694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с теоремой Пифагора.</w:t>
      </w:r>
    </w:p>
    <w:p w:rsidR="002C5343" w:rsidRPr="00FA545A" w:rsidRDefault="0063767C" w:rsidP="00366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5343" w:rsidRPr="00FA545A">
        <w:rPr>
          <w:rFonts w:ascii="Times New Roman" w:hAnsi="Times New Roman" w:cs="Times New Roman"/>
          <w:b/>
          <w:sz w:val="24"/>
          <w:szCs w:val="24"/>
        </w:rPr>
        <w:t>Научить учащихся:</w:t>
      </w:r>
    </w:p>
    <w:p w:rsidR="002C5343" w:rsidRPr="00FA545A" w:rsidRDefault="00735F77" w:rsidP="0036694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применять теорему Пифагора при решении задач.</w:t>
      </w:r>
      <w:r w:rsidR="0063767C" w:rsidRPr="00FA54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0030" w:rsidRPr="00FA545A" w:rsidRDefault="002C5343" w:rsidP="00366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45A">
        <w:rPr>
          <w:rFonts w:ascii="Times New Roman" w:hAnsi="Times New Roman" w:cs="Times New Roman"/>
          <w:b/>
          <w:sz w:val="24"/>
          <w:szCs w:val="24"/>
        </w:rPr>
        <w:t>Ход  урока</w:t>
      </w:r>
      <w:r w:rsidR="0063767C" w:rsidRPr="00FA545A">
        <w:rPr>
          <w:rFonts w:ascii="Times New Roman" w:hAnsi="Times New Roman" w:cs="Times New Roman"/>
          <w:b/>
          <w:sz w:val="24"/>
          <w:szCs w:val="24"/>
        </w:rPr>
        <w:t>:</w:t>
      </w:r>
    </w:p>
    <w:p w:rsidR="00E3524E" w:rsidRPr="00FA545A" w:rsidRDefault="0063767C" w:rsidP="00E3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1.</w:t>
      </w:r>
      <w:r w:rsidR="002C5343" w:rsidRPr="00FA545A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Pr="00FA54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524E" w:rsidRPr="00FA545A" w:rsidRDefault="0063767C" w:rsidP="00E3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 xml:space="preserve">2. </w:t>
      </w:r>
      <w:r w:rsidR="002C5343" w:rsidRPr="00FA545A">
        <w:rPr>
          <w:rFonts w:ascii="Times New Roman" w:hAnsi="Times New Roman" w:cs="Times New Roman"/>
          <w:sz w:val="24"/>
          <w:szCs w:val="24"/>
        </w:rPr>
        <w:t>Страницы из жизни Пифагора</w:t>
      </w:r>
    </w:p>
    <w:p w:rsidR="00E3524E" w:rsidRPr="00FA545A" w:rsidRDefault="00F72D56" w:rsidP="00E352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 xml:space="preserve"> 3.</w:t>
      </w:r>
      <w:r w:rsidRPr="00FA5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45A">
        <w:rPr>
          <w:rFonts w:ascii="Times New Roman" w:hAnsi="Times New Roman" w:cs="Times New Roman"/>
          <w:bCs/>
          <w:sz w:val="24"/>
          <w:szCs w:val="24"/>
        </w:rPr>
        <w:t>Опорное повторение по готовым</w:t>
      </w:r>
      <w:r w:rsidR="00854A06" w:rsidRPr="00FA5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45A">
        <w:rPr>
          <w:rFonts w:ascii="Times New Roman" w:hAnsi="Times New Roman" w:cs="Times New Roman"/>
          <w:sz w:val="24"/>
          <w:szCs w:val="24"/>
        </w:rPr>
        <w:t xml:space="preserve"> </w:t>
      </w:r>
      <w:r w:rsidR="00854A06" w:rsidRPr="00FA545A">
        <w:rPr>
          <w:rFonts w:ascii="Times New Roman" w:hAnsi="Times New Roman" w:cs="Times New Roman"/>
          <w:bCs/>
          <w:sz w:val="24"/>
          <w:szCs w:val="24"/>
        </w:rPr>
        <w:t>чертежам</w:t>
      </w:r>
    </w:p>
    <w:p w:rsidR="00E3524E" w:rsidRPr="00FA545A" w:rsidRDefault="00854A06" w:rsidP="00E352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45A">
        <w:rPr>
          <w:rFonts w:ascii="Times New Roman" w:hAnsi="Times New Roman" w:cs="Times New Roman"/>
          <w:sz w:val="24"/>
          <w:szCs w:val="24"/>
        </w:rPr>
        <w:t>4.</w:t>
      </w:r>
      <w:r w:rsidRPr="00FA5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45A">
        <w:rPr>
          <w:rFonts w:ascii="Times New Roman" w:hAnsi="Times New Roman" w:cs="Times New Roman"/>
          <w:bCs/>
          <w:sz w:val="24"/>
          <w:szCs w:val="24"/>
        </w:rPr>
        <w:t>Практическая работа</w:t>
      </w:r>
      <w:r w:rsidR="00F51CD3" w:rsidRPr="00FA545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51CD3" w:rsidRPr="00FA545A" w:rsidRDefault="00F51CD3" w:rsidP="00E352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B6161" w:rsidRPr="00FA545A">
        <w:rPr>
          <w:rFonts w:ascii="Times New Roman" w:hAnsi="Times New Roman" w:cs="Times New Roman"/>
          <w:sz w:val="24"/>
          <w:szCs w:val="24"/>
        </w:rPr>
        <w:t>5.Теорема Пифагора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</w:p>
    <w:p w:rsidR="00E3524E" w:rsidRPr="00FA545A" w:rsidRDefault="004B6161" w:rsidP="00E3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>6</w:t>
      </w:r>
      <w:r w:rsidR="00F51CD3" w:rsidRPr="00FA545A">
        <w:rPr>
          <w:rFonts w:ascii="Times New Roman" w:hAnsi="Times New Roman" w:cs="Times New Roman"/>
          <w:bCs/>
          <w:sz w:val="24"/>
          <w:szCs w:val="24"/>
        </w:rPr>
        <w:t>.Устная работа</w:t>
      </w:r>
      <w:r w:rsidR="00F51CD3" w:rsidRPr="00FA54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524E" w:rsidRPr="00FA545A" w:rsidRDefault="00F51CD3" w:rsidP="00E3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 xml:space="preserve">  </w:t>
      </w:r>
      <w:r w:rsidR="004B6161" w:rsidRPr="00FA545A">
        <w:rPr>
          <w:rFonts w:ascii="Times New Roman" w:hAnsi="Times New Roman" w:cs="Times New Roman"/>
          <w:sz w:val="24"/>
          <w:szCs w:val="24"/>
        </w:rPr>
        <w:t>7</w:t>
      </w:r>
      <w:r w:rsidRPr="00FA545A">
        <w:rPr>
          <w:rFonts w:ascii="Times New Roman" w:hAnsi="Times New Roman" w:cs="Times New Roman"/>
          <w:sz w:val="24"/>
          <w:szCs w:val="24"/>
        </w:rPr>
        <w:t xml:space="preserve">. Прикладное значение теоремы Пифагора. </w:t>
      </w:r>
    </w:p>
    <w:p w:rsidR="002C5343" w:rsidRPr="00FA545A" w:rsidRDefault="00F51CD3" w:rsidP="00E3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8</w:t>
      </w:r>
      <w:r w:rsidR="0063767C" w:rsidRPr="00FA545A">
        <w:rPr>
          <w:rFonts w:ascii="Times New Roman" w:hAnsi="Times New Roman" w:cs="Times New Roman"/>
          <w:sz w:val="24"/>
          <w:szCs w:val="24"/>
        </w:rPr>
        <w:t>.Решение задач по готовым чертежам</w:t>
      </w:r>
    </w:p>
    <w:p w:rsidR="00E3524E" w:rsidRPr="00FA545A" w:rsidRDefault="00F51CD3" w:rsidP="00E3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9</w:t>
      </w:r>
      <w:r w:rsidR="0063767C" w:rsidRPr="00FA545A">
        <w:rPr>
          <w:rFonts w:ascii="Times New Roman" w:hAnsi="Times New Roman" w:cs="Times New Roman"/>
          <w:sz w:val="24"/>
          <w:szCs w:val="24"/>
        </w:rPr>
        <w:t>.</w:t>
      </w:r>
      <w:r w:rsidR="002C5343" w:rsidRPr="00FA545A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63767C" w:rsidRPr="00FA54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5343" w:rsidRPr="00FA545A" w:rsidRDefault="0063767C" w:rsidP="00E3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1CD3" w:rsidRPr="00FA545A">
        <w:rPr>
          <w:rFonts w:ascii="Times New Roman" w:hAnsi="Times New Roman" w:cs="Times New Roman"/>
          <w:sz w:val="24"/>
          <w:szCs w:val="24"/>
        </w:rPr>
        <w:t>10</w:t>
      </w:r>
      <w:r w:rsidRPr="00FA545A">
        <w:rPr>
          <w:rFonts w:ascii="Times New Roman" w:hAnsi="Times New Roman" w:cs="Times New Roman"/>
          <w:sz w:val="24"/>
          <w:szCs w:val="24"/>
        </w:rPr>
        <w:t>.</w:t>
      </w:r>
      <w:r w:rsidR="002C5343" w:rsidRPr="00FA545A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F72D56" w:rsidRPr="00FA545A" w:rsidRDefault="0063767C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 xml:space="preserve">1. </w:t>
      </w:r>
      <w:r w:rsidRPr="00FA545A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 </w:t>
      </w:r>
      <w:r w:rsidR="00F72D56" w:rsidRPr="00FA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D56" w:rsidRPr="00FA545A">
        <w:rPr>
          <w:rFonts w:ascii="Times New Roman" w:hAnsi="Times New Roman" w:cs="Times New Roman"/>
          <w:sz w:val="24"/>
          <w:szCs w:val="24"/>
        </w:rPr>
        <w:t>(1 кадр)</w:t>
      </w:r>
    </w:p>
    <w:p w:rsidR="00F72D56" w:rsidRPr="00FA545A" w:rsidRDefault="00F72D56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Настрой учащихся на</w:t>
      </w:r>
      <w:r w:rsidR="0036694B" w:rsidRPr="00FA545A">
        <w:rPr>
          <w:rFonts w:ascii="Times New Roman" w:hAnsi="Times New Roman" w:cs="Times New Roman"/>
          <w:sz w:val="24"/>
          <w:szCs w:val="24"/>
        </w:rPr>
        <w:t xml:space="preserve"> работу.   Сообщение темы урока и цели урока.</w:t>
      </w:r>
    </w:p>
    <w:p w:rsidR="0036694B" w:rsidRPr="00FA545A" w:rsidRDefault="002C5343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2.</w:t>
      </w:r>
      <w:r w:rsidR="00F72D56" w:rsidRPr="00FA545A">
        <w:rPr>
          <w:rFonts w:ascii="Times New Roman" w:hAnsi="Times New Roman" w:cs="Times New Roman"/>
          <w:sz w:val="24"/>
          <w:szCs w:val="24"/>
        </w:rPr>
        <w:t xml:space="preserve"> </w:t>
      </w:r>
      <w:r w:rsidR="00F72D56" w:rsidRPr="00FA545A">
        <w:rPr>
          <w:rFonts w:ascii="Times New Roman" w:hAnsi="Times New Roman" w:cs="Times New Roman"/>
          <w:b/>
          <w:sz w:val="24"/>
          <w:szCs w:val="24"/>
        </w:rPr>
        <w:t>Страницы из жизни Пифагора</w:t>
      </w:r>
      <w:r w:rsidR="0036694B" w:rsidRPr="00FA54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2D56" w:rsidRPr="00FA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D56" w:rsidRPr="00FA545A">
        <w:rPr>
          <w:rFonts w:ascii="Times New Roman" w:hAnsi="Times New Roman" w:cs="Times New Roman"/>
          <w:sz w:val="24"/>
          <w:szCs w:val="24"/>
        </w:rPr>
        <w:t>(2 и 3 кадры.  Рассказ ученицы</w:t>
      </w:r>
      <w:r w:rsidR="008C11AE" w:rsidRPr="00FA545A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F72D56" w:rsidRPr="00FA545A" w:rsidRDefault="0036694B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 xml:space="preserve">      </w:t>
      </w:r>
      <w:r w:rsidR="002C5343" w:rsidRPr="00FA545A">
        <w:rPr>
          <w:rFonts w:ascii="Times New Roman" w:hAnsi="Times New Roman" w:cs="Times New Roman"/>
          <w:sz w:val="24"/>
          <w:szCs w:val="24"/>
        </w:rPr>
        <w:t xml:space="preserve">Пифагор – не только самый популярный ученый, но и самая загадочная личность, человек-символ, философ, пророк. Подлинную картину его жизни и достижений восстановить трудно, так как письменных документов о Пифагоре Самосском не осталось. Известно, что Пифагор родился на острове </w:t>
      </w:r>
      <w:proofErr w:type="spellStart"/>
      <w:r w:rsidR="002C5343" w:rsidRPr="00FA545A">
        <w:rPr>
          <w:rFonts w:ascii="Times New Roman" w:hAnsi="Times New Roman" w:cs="Times New Roman"/>
          <w:sz w:val="24"/>
          <w:szCs w:val="24"/>
        </w:rPr>
        <w:t>Самос</w:t>
      </w:r>
      <w:proofErr w:type="spellEnd"/>
      <w:r w:rsidR="002C5343" w:rsidRPr="00FA545A">
        <w:rPr>
          <w:rFonts w:ascii="Times New Roman" w:hAnsi="Times New Roman" w:cs="Times New Roman"/>
          <w:sz w:val="24"/>
          <w:szCs w:val="24"/>
        </w:rPr>
        <w:t xml:space="preserve"> в Эгейском море у берегов малой Азии около 570 г. до н. э.</w:t>
      </w:r>
      <w:r w:rsidR="00F72D56" w:rsidRPr="00FA545A">
        <w:rPr>
          <w:rFonts w:ascii="Times New Roman" w:hAnsi="Times New Roman" w:cs="Times New Roman"/>
          <w:sz w:val="24"/>
          <w:szCs w:val="24"/>
        </w:rPr>
        <w:t xml:space="preserve"> </w:t>
      </w:r>
      <w:r w:rsidR="002C5343" w:rsidRPr="00FA545A">
        <w:rPr>
          <w:rFonts w:ascii="Times New Roman" w:hAnsi="Times New Roman" w:cs="Times New Roman"/>
          <w:sz w:val="24"/>
          <w:szCs w:val="24"/>
        </w:rPr>
        <w:t xml:space="preserve"> По многим античным свидетельствам родившийся мальчик был сказочно красив, а вскоре проявил и незаурядные способности. Увлекался музыкой и поэзией. Неугомонному воображению Пифагора очень скоро стало тесно на маленьком острове. Мудрый </w:t>
      </w:r>
      <w:proofErr w:type="spellStart"/>
      <w:r w:rsidR="002C5343" w:rsidRPr="00FA545A">
        <w:rPr>
          <w:rFonts w:ascii="Times New Roman" w:hAnsi="Times New Roman" w:cs="Times New Roman"/>
          <w:sz w:val="24"/>
          <w:szCs w:val="24"/>
        </w:rPr>
        <w:t>Ферекид</w:t>
      </w:r>
      <w:proofErr w:type="spellEnd"/>
      <w:r w:rsidR="002C5343" w:rsidRPr="00FA545A">
        <w:rPr>
          <w:rFonts w:ascii="Times New Roman" w:hAnsi="Times New Roman" w:cs="Times New Roman"/>
          <w:sz w:val="24"/>
          <w:szCs w:val="24"/>
        </w:rPr>
        <w:t xml:space="preserve"> – один из учителей Пифагора однажды сказал: «Ты вырос из </w:t>
      </w:r>
      <w:proofErr w:type="spellStart"/>
      <w:r w:rsidR="002C5343" w:rsidRPr="00FA545A">
        <w:rPr>
          <w:rFonts w:ascii="Times New Roman" w:hAnsi="Times New Roman" w:cs="Times New Roman"/>
          <w:sz w:val="24"/>
          <w:szCs w:val="24"/>
        </w:rPr>
        <w:t>Самоса</w:t>
      </w:r>
      <w:proofErr w:type="spellEnd"/>
      <w:r w:rsidR="002C5343" w:rsidRPr="00FA545A">
        <w:rPr>
          <w:rFonts w:ascii="Times New Roman" w:hAnsi="Times New Roman" w:cs="Times New Roman"/>
          <w:sz w:val="24"/>
          <w:szCs w:val="24"/>
        </w:rPr>
        <w:t xml:space="preserve">, отправляйся путешествовать – только так ты утолишь жажду познаний. Помни: путешествие и память – суть два средства, возвышающие человека и открывающие ему врата мудрости». В Кротоне Пифагор учредил нечто вроде религиозно-этического братства, тайного монашеского ордена, члены которого обязывались вести «пифагорейский образ жизни». Это был одновременно и религиозный союз, и политический клуб, и научное общество. Не только сила личности и мудрость Пифагора, но и высокая нравственность проповедуемых им идей и жизненных принципов притягивала к нему единомышленников. Поначалу именно талант политического оратора и религиозного проповедника, а не мудрость философа и, тем более, естествоиспытателя, принесли Пифагору успех. Нравственные принципы и правила, проповедуемые Пифагором, и сегодня достойны подражания. Для всех было у него одно правило: беги от всякой хитрости; отсекай огнем, железом и любым оружием от тела болезнь, от души – невежество, от утробы – роскошь, от города – смуту, от семьи – ссору. Есть две поры, учил Пифагор, наиболее подходящие для размышления, – когда идешь ко сну и когда пробуждаешься ото сна. День пифагорейцу надлежало закончить стихами: «Не допускай ленивого сна на усталые очи, прежде чем на три вопроса о деле дневном не ответишь: «Что я сделал? Что не сделал? И что мне осталось сделать?», и начинать день со стихов: </w:t>
      </w:r>
      <w:r w:rsidR="002C5343" w:rsidRPr="00FA545A">
        <w:rPr>
          <w:rFonts w:ascii="Times New Roman" w:hAnsi="Times New Roman" w:cs="Times New Roman"/>
          <w:sz w:val="24"/>
          <w:szCs w:val="24"/>
        </w:rPr>
        <w:lastRenderedPageBreak/>
        <w:t xml:space="preserve">«Прежде чем встать от сладостных снов, навеваемых ночью, душой раскинь, какие дела тебе день приготовил». </w:t>
      </w:r>
      <w:r w:rsidR="00F72D56" w:rsidRPr="00FA545A">
        <w:rPr>
          <w:rFonts w:ascii="Times New Roman" w:hAnsi="Times New Roman" w:cs="Times New Roman"/>
          <w:bCs/>
          <w:sz w:val="24"/>
          <w:szCs w:val="24"/>
        </w:rPr>
        <w:t>Пифагор</w:t>
      </w:r>
      <w:r w:rsidRPr="00FA545A">
        <w:rPr>
          <w:rFonts w:ascii="Times New Roman" w:hAnsi="Times New Roman" w:cs="Times New Roman"/>
          <w:sz w:val="24"/>
          <w:szCs w:val="24"/>
        </w:rPr>
        <w:t xml:space="preserve"> </w:t>
      </w:r>
      <w:r w:rsidR="00F72D56" w:rsidRPr="00FA545A">
        <w:rPr>
          <w:rFonts w:ascii="Times New Roman" w:hAnsi="Times New Roman" w:cs="Times New Roman"/>
          <w:bCs/>
          <w:sz w:val="24"/>
          <w:szCs w:val="24"/>
        </w:rPr>
        <w:t xml:space="preserve">древнегреческий ученый, живший в </w:t>
      </w:r>
      <w:r w:rsidR="00F72D56" w:rsidRPr="00FA545A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F72D56" w:rsidRPr="00FA545A">
        <w:rPr>
          <w:rFonts w:ascii="Times New Roman" w:hAnsi="Times New Roman" w:cs="Times New Roman"/>
          <w:bCs/>
          <w:sz w:val="24"/>
          <w:szCs w:val="24"/>
        </w:rPr>
        <w:t xml:space="preserve"> веке до нашей эры. </w:t>
      </w:r>
    </w:p>
    <w:p w:rsidR="00116FE9" w:rsidRPr="00FA545A" w:rsidRDefault="00F72D56" w:rsidP="003669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6694B" w:rsidRPr="00FA54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Вообще надо заметить, что о жизни и деятельности Пифагора, который умер две с половиной тысячи лет тому назад, нет достоверных сведений. Биографию учёного и его труды приходится реконструировать по произведениям других античных авторов, а они часто противоречат друг другу.      С именем Пифагора связано много важных научных открытий: в географии и астрономии – представление о том, что Земля – шар и что существуют другие, похожие на неё миры; в музыке – зависимость между длиной струны арфы и звуком, который она издаёт; в геометрии – построение правильных многоугольников (один из них пятиконечная звезда – стал символом пифагорейцев). </w:t>
      </w:r>
      <w:r w:rsidRPr="00FA54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A545A">
        <w:rPr>
          <w:rFonts w:ascii="Times New Roman" w:hAnsi="Times New Roman" w:cs="Times New Roman"/>
          <w:bCs/>
          <w:sz w:val="24"/>
          <w:szCs w:val="24"/>
        </w:rPr>
        <w:t>Венчала геометрию теорема Пифагора, которой посвящён сегодняшний урок. Но изучение вавилонских клинописных таблиц и древних китайских рукописей показало, что это утверждение было известно задолго до Пифагора. Заслуга же Пифагора состояла в том, что он открыл доказательство этой теоремы.</w:t>
      </w:r>
    </w:p>
    <w:p w:rsidR="002C5343" w:rsidRPr="00FA545A" w:rsidRDefault="00854A06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C09B7" w:rsidRPr="00FA545A">
        <w:rPr>
          <w:rFonts w:ascii="Times New Roman" w:hAnsi="Times New Roman" w:cs="Times New Roman"/>
          <w:b/>
          <w:bCs/>
          <w:sz w:val="24"/>
          <w:szCs w:val="24"/>
        </w:rPr>
        <w:t>Опорное повторение по готовым чертежам</w:t>
      </w:r>
      <w:r w:rsidRPr="00FA5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45A">
        <w:rPr>
          <w:rFonts w:ascii="Times New Roman" w:hAnsi="Times New Roman" w:cs="Times New Roman"/>
          <w:bCs/>
          <w:sz w:val="24"/>
          <w:szCs w:val="24"/>
        </w:rPr>
        <w:t>(кадр 4 и5)</w:t>
      </w:r>
    </w:p>
    <w:p w:rsidR="001C09B7" w:rsidRPr="00FA545A" w:rsidRDefault="00735F77" w:rsidP="003669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 xml:space="preserve">Какой треугольник изображён? </w:t>
      </w:r>
      <w:r w:rsidR="001C09B7" w:rsidRPr="00FA545A">
        <w:rPr>
          <w:rFonts w:ascii="Times New Roman" w:hAnsi="Times New Roman" w:cs="Times New Roman"/>
          <w:bCs/>
          <w:sz w:val="24"/>
          <w:szCs w:val="24"/>
        </w:rPr>
        <w:t xml:space="preserve"> (Определите его вид)</w:t>
      </w:r>
    </w:p>
    <w:p w:rsidR="008B0030" w:rsidRPr="00FA545A" w:rsidRDefault="00735F77" w:rsidP="0036694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>Назовите катеты и гипотенузу данного треугольника.</w:t>
      </w:r>
    </w:p>
    <w:p w:rsidR="001C09B7" w:rsidRPr="00FA545A" w:rsidRDefault="00735F77" w:rsidP="0036694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 xml:space="preserve">Как найти площадь </w:t>
      </w:r>
      <w:r w:rsidR="001C09B7" w:rsidRPr="00FA545A">
        <w:rPr>
          <w:rFonts w:ascii="Times New Roman" w:hAnsi="Times New Roman" w:cs="Times New Roman"/>
          <w:bCs/>
          <w:sz w:val="24"/>
          <w:szCs w:val="24"/>
        </w:rPr>
        <w:t xml:space="preserve">  Δ АВС?</w:t>
      </w:r>
    </w:p>
    <w:p w:rsidR="00854A06" w:rsidRPr="00FA545A" w:rsidRDefault="00854A06" w:rsidP="0036694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 xml:space="preserve">На какие два многоугольника разбит данный  многоугольник </w:t>
      </w:r>
      <w:r w:rsidRPr="00FA545A">
        <w:rPr>
          <w:rFonts w:ascii="Times New Roman" w:hAnsi="Times New Roman" w:cs="Times New Roman"/>
          <w:bCs/>
          <w:sz w:val="24"/>
          <w:szCs w:val="24"/>
          <w:lang w:val="en-US"/>
        </w:rPr>
        <w:t>ABCDE</w:t>
      </w:r>
      <w:r w:rsidRPr="00FA545A">
        <w:rPr>
          <w:rFonts w:ascii="Times New Roman" w:hAnsi="Times New Roman" w:cs="Times New Roman"/>
          <w:bCs/>
          <w:sz w:val="24"/>
          <w:szCs w:val="24"/>
        </w:rPr>
        <w:t>?</w:t>
      </w:r>
    </w:p>
    <w:p w:rsidR="00854A06" w:rsidRPr="00FA545A" w:rsidRDefault="00854A06" w:rsidP="0036694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 xml:space="preserve">Каким свойством площадей необходимо воспользоваться, чтобы найти площадь                                  многоугольника </w:t>
      </w:r>
      <w:r w:rsidRPr="00FA545A">
        <w:rPr>
          <w:rFonts w:ascii="Times New Roman" w:hAnsi="Times New Roman" w:cs="Times New Roman"/>
          <w:bCs/>
          <w:sz w:val="24"/>
          <w:szCs w:val="24"/>
          <w:lang w:val="en-US"/>
        </w:rPr>
        <w:t>ABCDE</w:t>
      </w:r>
      <w:r w:rsidRPr="00FA545A">
        <w:rPr>
          <w:rFonts w:ascii="Times New Roman" w:hAnsi="Times New Roman" w:cs="Times New Roman"/>
          <w:bCs/>
          <w:sz w:val="24"/>
          <w:szCs w:val="24"/>
        </w:rPr>
        <w:t>?</w:t>
      </w:r>
    </w:p>
    <w:p w:rsidR="00854A06" w:rsidRPr="00FA545A" w:rsidRDefault="00854A06" w:rsidP="0036694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 xml:space="preserve">С помощью каких           формул можно найти площадь квадрата </w:t>
      </w:r>
      <w:r w:rsidRPr="00FA545A">
        <w:rPr>
          <w:rFonts w:ascii="Times New Roman" w:hAnsi="Times New Roman" w:cs="Times New Roman"/>
          <w:bCs/>
          <w:sz w:val="24"/>
          <w:szCs w:val="24"/>
          <w:lang w:val="en-US"/>
        </w:rPr>
        <w:t>ABCF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и площадь                      треугольника </w:t>
      </w:r>
      <w:r w:rsidRPr="00FA545A">
        <w:rPr>
          <w:rFonts w:ascii="Times New Roman" w:hAnsi="Times New Roman" w:cs="Times New Roman"/>
          <w:bCs/>
          <w:sz w:val="24"/>
          <w:szCs w:val="24"/>
          <w:lang w:val="en-US"/>
        </w:rPr>
        <w:t>DFE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?                                                      </w:t>
      </w:r>
    </w:p>
    <w:p w:rsidR="001C09B7" w:rsidRPr="00FA545A" w:rsidRDefault="00854A06" w:rsidP="0036694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 xml:space="preserve">Запишите формулой   площадь многоугольника </w:t>
      </w:r>
      <w:r w:rsidRPr="00FA545A">
        <w:rPr>
          <w:rFonts w:ascii="Times New Roman" w:hAnsi="Times New Roman" w:cs="Times New Roman"/>
          <w:bCs/>
          <w:sz w:val="24"/>
          <w:szCs w:val="24"/>
          <w:lang w:val="en-US"/>
        </w:rPr>
        <w:t>ABCD</w:t>
      </w:r>
      <w:r w:rsidR="0036694B" w:rsidRPr="00FA545A">
        <w:rPr>
          <w:rFonts w:ascii="Times New Roman" w:hAnsi="Times New Roman" w:cs="Times New Roman"/>
          <w:bCs/>
          <w:sz w:val="24"/>
          <w:szCs w:val="24"/>
        </w:rPr>
        <w:t>.</w:t>
      </w:r>
    </w:p>
    <w:p w:rsidR="00854A06" w:rsidRPr="00FA545A" w:rsidRDefault="00854A06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C09B7" w:rsidRPr="00FA545A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(кадр 6)</w:t>
      </w:r>
    </w:p>
    <w:p w:rsidR="008B0030" w:rsidRPr="00FA545A" w:rsidRDefault="00854A06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1.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>Постройте  в тетрадях прямоугольный треугольник (с катетами, длина которых для удобства выражается целыми числами).</w:t>
      </w:r>
    </w:p>
    <w:p w:rsidR="008B0030" w:rsidRPr="00FA545A" w:rsidRDefault="00854A06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>2.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>Измерьте катеты и гипотенузу. Результаты измерений запишите в тетрадях.</w:t>
      </w:r>
    </w:p>
    <w:p w:rsidR="00854A06" w:rsidRPr="00FA545A" w:rsidRDefault="00854A06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>3.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>Возведите вс</w:t>
      </w:r>
      <w:r w:rsidR="0036694B" w:rsidRPr="00FA545A">
        <w:rPr>
          <w:rFonts w:ascii="Times New Roman" w:hAnsi="Times New Roman" w:cs="Times New Roman"/>
          <w:bCs/>
          <w:sz w:val="24"/>
          <w:szCs w:val="24"/>
        </w:rPr>
        <w:t>е результаты в квадрат,  т. е. у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 xml:space="preserve">знайте величины </w:t>
      </w:r>
      <w:r w:rsidR="00735F77" w:rsidRPr="00FA545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735F77"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735F77" w:rsidRPr="00FA545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735F77"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735F77" w:rsidRPr="00FA545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735F77"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>.</w:t>
      </w:r>
    </w:p>
    <w:p w:rsidR="008B0030" w:rsidRPr="00FA545A" w:rsidRDefault="00854A06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4.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>Сложите квадраты катетов (</w:t>
      </w:r>
      <w:r w:rsidR="00735F77" w:rsidRPr="00FA545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735F77"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735F77" w:rsidRPr="00FA545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735F77"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>) и сравните с квадратом гипотенузы.</w:t>
      </w:r>
    </w:p>
    <w:p w:rsidR="008B0030" w:rsidRPr="00FA545A" w:rsidRDefault="00854A06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>5.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 xml:space="preserve">У всех ли получилось, что </w:t>
      </w:r>
      <w:r w:rsidR="00735F77" w:rsidRPr="00FA545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735F77"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735F77" w:rsidRPr="00FA545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735F77"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 xml:space="preserve"> = с</w:t>
      </w:r>
      <w:r w:rsidR="00735F77"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35F77" w:rsidRPr="00FA545A">
        <w:rPr>
          <w:rFonts w:ascii="Times New Roman" w:hAnsi="Times New Roman" w:cs="Times New Roman"/>
          <w:bCs/>
          <w:sz w:val="24"/>
          <w:szCs w:val="24"/>
        </w:rPr>
        <w:t>?</w:t>
      </w:r>
    </w:p>
    <w:p w:rsidR="00854A06" w:rsidRPr="00FA545A" w:rsidRDefault="004B6161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/>
          <w:sz w:val="24"/>
          <w:szCs w:val="24"/>
        </w:rPr>
        <w:t>5.</w:t>
      </w:r>
      <w:r w:rsidR="00854A06" w:rsidRPr="00FA545A">
        <w:rPr>
          <w:rFonts w:ascii="Times New Roman" w:hAnsi="Times New Roman" w:cs="Times New Roman"/>
          <w:b/>
          <w:sz w:val="24"/>
          <w:szCs w:val="24"/>
        </w:rPr>
        <w:t>Теорема Пифагора:</w:t>
      </w:r>
      <w:r w:rsidR="00854A06" w:rsidRPr="00FA545A">
        <w:rPr>
          <w:rFonts w:ascii="Times New Roman" w:hAnsi="Times New Roman" w:cs="Times New Roman"/>
          <w:sz w:val="24"/>
          <w:szCs w:val="24"/>
        </w:rPr>
        <w:t xml:space="preserve"> </w:t>
      </w:r>
      <w:r w:rsidR="00F51CD3" w:rsidRPr="00FA545A">
        <w:rPr>
          <w:rFonts w:ascii="Times New Roman" w:hAnsi="Times New Roman" w:cs="Times New Roman"/>
          <w:sz w:val="24"/>
          <w:szCs w:val="24"/>
        </w:rPr>
        <w:t xml:space="preserve">(кадр 7) </w:t>
      </w:r>
      <w:r w:rsidR="001C09B7" w:rsidRPr="00FA545A">
        <w:rPr>
          <w:rFonts w:ascii="Times New Roman" w:hAnsi="Times New Roman" w:cs="Times New Roman"/>
          <w:sz w:val="24"/>
          <w:szCs w:val="24"/>
        </w:rPr>
        <w:t>В прямоугольном треугольнике квадрат гипотенузы равен сумме квадратов катетов</w:t>
      </w:r>
      <w:r w:rsidR="00854A06" w:rsidRPr="00FA545A">
        <w:rPr>
          <w:rFonts w:ascii="Times New Roman" w:hAnsi="Times New Roman" w:cs="Times New Roman"/>
          <w:sz w:val="24"/>
          <w:szCs w:val="24"/>
        </w:rPr>
        <w:t xml:space="preserve">.   </w:t>
      </w:r>
      <w:r w:rsidR="00854A06" w:rsidRPr="00FA545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="00854A06" w:rsidRPr="00FA545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="00854A06" w:rsidRPr="00FA54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r w:rsidR="00854A06" w:rsidRPr="00FA545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="00854A06" w:rsidRPr="00FA545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="00854A06" w:rsidRPr="00FA54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 </w:t>
      </w:r>
      <w:r w:rsidR="00854A06" w:rsidRPr="00FA545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="00854A06" w:rsidRPr="00FA545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="00854A06" w:rsidRPr="00FA5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D3" w:rsidRPr="00FA545A" w:rsidRDefault="001C09B7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/>
          <w:sz w:val="24"/>
          <w:szCs w:val="24"/>
        </w:rPr>
        <w:t>Стихотворение о теореме Пифагора</w:t>
      </w:r>
      <w:r w:rsidR="00F51CD3" w:rsidRPr="00FA545A">
        <w:rPr>
          <w:rFonts w:ascii="Times New Roman" w:hAnsi="Times New Roman" w:cs="Times New Roman"/>
          <w:sz w:val="24"/>
          <w:szCs w:val="24"/>
        </w:rPr>
        <w:t xml:space="preserve"> (кадр 8</w:t>
      </w:r>
      <w:r w:rsidR="00854A06" w:rsidRPr="00FA545A">
        <w:rPr>
          <w:rFonts w:ascii="Times New Roman" w:hAnsi="Times New Roman" w:cs="Times New Roman"/>
          <w:sz w:val="24"/>
          <w:szCs w:val="24"/>
        </w:rPr>
        <w:t>)</w:t>
      </w:r>
      <w:r w:rsidR="00F51CD3" w:rsidRPr="00FA5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9B7" w:rsidRPr="00FA545A" w:rsidRDefault="001C09B7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i/>
          <w:iCs/>
          <w:sz w:val="24"/>
          <w:szCs w:val="24"/>
        </w:rPr>
        <w:t>Если дан нам треугольник,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CD3" w:rsidRPr="00FA54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51CD3" w:rsidRPr="00FA54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Катеты в квадрат возводим,</w:t>
      </w:r>
    </w:p>
    <w:p w:rsidR="001C09B7" w:rsidRPr="00FA545A" w:rsidRDefault="001C09B7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i/>
          <w:iCs/>
          <w:sz w:val="24"/>
          <w:szCs w:val="24"/>
        </w:rPr>
        <w:t>И притом с прямым углом.</w:t>
      </w:r>
      <w:r w:rsidR="00F51CD3" w:rsidRPr="00FA54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Сумму степеней находим –</w:t>
      </w:r>
      <w:r w:rsidR="00F51CD3" w:rsidRPr="00FA54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09B7" w:rsidRPr="00FA545A" w:rsidRDefault="001C09B7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i/>
          <w:iCs/>
          <w:sz w:val="24"/>
          <w:szCs w:val="24"/>
        </w:rPr>
        <w:t>То квадрат гипотенузы</w:t>
      </w:r>
      <w:r w:rsidR="00F51CD3" w:rsidRPr="00FA54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И таким простым путём</w:t>
      </w:r>
      <w:r w:rsidR="00F51CD3" w:rsidRPr="00FA54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1CD3" w:rsidRPr="00FA545A" w:rsidRDefault="001C09B7" w:rsidP="0036694B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545A">
        <w:rPr>
          <w:rFonts w:ascii="Times New Roman" w:hAnsi="Times New Roman" w:cs="Times New Roman"/>
          <w:bCs/>
          <w:i/>
          <w:iCs/>
          <w:sz w:val="24"/>
          <w:szCs w:val="24"/>
        </w:rPr>
        <w:t>Мы всегда легко найдём:</w:t>
      </w:r>
      <w:r w:rsidR="00F51CD3" w:rsidRPr="00FA54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К результату мы придём. </w:t>
      </w:r>
    </w:p>
    <w:p w:rsidR="00F51CD3" w:rsidRPr="00FA545A" w:rsidRDefault="00F51CD3" w:rsidP="003669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54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(И. </w:t>
      </w:r>
      <w:proofErr w:type="spellStart"/>
      <w:r w:rsidRPr="00FA545A">
        <w:rPr>
          <w:rFonts w:ascii="Times New Roman" w:hAnsi="Times New Roman" w:cs="Times New Roman"/>
          <w:bCs/>
          <w:i/>
          <w:iCs/>
          <w:sz w:val="24"/>
          <w:szCs w:val="24"/>
        </w:rPr>
        <w:t>Дырченко</w:t>
      </w:r>
      <w:proofErr w:type="spellEnd"/>
      <w:r w:rsidRPr="00FA545A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694B" w:rsidRPr="00FA545A" w:rsidRDefault="004B6161" w:rsidP="003669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545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51CD3" w:rsidRPr="00FA545A">
        <w:rPr>
          <w:rFonts w:ascii="Times New Roman" w:hAnsi="Times New Roman" w:cs="Times New Roman"/>
          <w:b/>
          <w:bCs/>
          <w:sz w:val="24"/>
          <w:szCs w:val="24"/>
        </w:rPr>
        <w:t>.Устная работа</w:t>
      </w:r>
      <w:r w:rsidR="00F51CD3" w:rsidRPr="00FA545A">
        <w:rPr>
          <w:rFonts w:ascii="Times New Roman" w:hAnsi="Times New Roman" w:cs="Times New Roman"/>
          <w:bCs/>
          <w:sz w:val="24"/>
          <w:szCs w:val="24"/>
        </w:rPr>
        <w:t xml:space="preserve"> (9 кадр)</w:t>
      </w:r>
      <w:r w:rsidR="008C11AE" w:rsidRPr="00FA54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09B7" w:rsidRPr="00FA545A" w:rsidRDefault="0036694B" w:rsidP="003669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C09B7" w:rsidRPr="00FA545A">
        <w:rPr>
          <w:rFonts w:ascii="Times New Roman" w:hAnsi="Times New Roman" w:cs="Times New Roman"/>
          <w:sz w:val="24"/>
          <w:szCs w:val="24"/>
        </w:rPr>
        <w:t>Составьте по готовым чертежам, если это возможно, верное равенство.</w:t>
      </w:r>
    </w:p>
    <w:p w:rsidR="00E33C64" w:rsidRPr="00FA545A" w:rsidRDefault="004B6161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/>
          <w:sz w:val="24"/>
          <w:szCs w:val="24"/>
        </w:rPr>
        <w:t>7</w:t>
      </w:r>
      <w:r w:rsidR="00F51CD3" w:rsidRPr="00FA54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3C64" w:rsidRPr="00FA545A">
        <w:rPr>
          <w:rFonts w:ascii="Times New Roman" w:hAnsi="Times New Roman" w:cs="Times New Roman"/>
          <w:b/>
          <w:sz w:val="24"/>
          <w:szCs w:val="24"/>
        </w:rPr>
        <w:t>Прикладное значение теоремы Пифагора.</w:t>
      </w:r>
      <w:r w:rsidRPr="00FA545A">
        <w:rPr>
          <w:rFonts w:ascii="Times New Roman" w:hAnsi="Times New Roman" w:cs="Times New Roman"/>
          <w:sz w:val="24"/>
          <w:szCs w:val="24"/>
        </w:rPr>
        <w:t>(кадр 10-12,  устное описание задачи)</w:t>
      </w:r>
      <w:r w:rsidR="00E33C64" w:rsidRPr="00FA545A">
        <w:rPr>
          <w:rFonts w:ascii="Times New Roman" w:hAnsi="Times New Roman" w:cs="Times New Roman"/>
          <w:sz w:val="24"/>
          <w:szCs w:val="24"/>
        </w:rPr>
        <w:br/>
        <w:t xml:space="preserve"> Задача индийского математика XII века </w:t>
      </w:r>
      <w:proofErr w:type="spellStart"/>
      <w:r w:rsidR="00E33C64" w:rsidRPr="00FA545A">
        <w:rPr>
          <w:rFonts w:ascii="Times New Roman" w:hAnsi="Times New Roman" w:cs="Times New Roman"/>
          <w:sz w:val="24"/>
          <w:szCs w:val="24"/>
        </w:rPr>
        <w:t>Бхаскары</w:t>
      </w:r>
      <w:proofErr w:type="spellEnd"/>
      <w:r w:rsidR="00E33C64" w:rsidRPr="00FA54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33C64" w:rsidRPr="00FA545A">
        <w:rPr>
          <w:rFonts w:ascii="Times New Roman" w:hAnsi="Times New Roman" w:cs="Times New Roman"/>
          <w:sz w:val="24"/>
          <w:szCs w:val="24"/>
        </w:rPr>
        <w:t>Ачария</w:t>
      </w:r>
      <w:proofErr w:type="spellEnd"/>
      <w:r w:rsidR="00E33C64" w:rsidRPr="00FA545A">
        <w:rPr>
          <w:rFonts w:ascii="Times New Roman" w:hAnsi="Times New Roman" w:cs="Times New Roman"/>
          <w:sz w:val="24"/>
          <w:szCs w:val="24"/>
        </w:rPr>
        <w:t>.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На берегу реки рос тополь  одинокий.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lastRenderedPageBreak/>
        <w:t>Вдруг ветра порыв его ствол надломал.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Бедный тополь упал. И угол прямой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С теченьем реки его ствол составлял.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Запомни теперь, что в том месте река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В четыре лишь фута была широка.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Верхушка склонилась у края реки.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Осталось три фута всего от ствола.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Прошу тебя, скоро теперь мне скажи: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У тополя как велика высота?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>АВ = АС + СВ – по свойству длин отрезков.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 xml:space="preserve">АВ = АС + </w:t>
      </w:r>
      <w:r w:rsidRPr="00FA545A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, т. к. СВ = </w:t>
      </w:r>
      <w:r w:rsidRPr="00FA545A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по условию.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FA545A">
        <w:rPr>
          <w:rFonts w:ascii="Times New Roman" w:hAnsi="Times New Roman" w:cs="Times New Roman"/>
          <w:bCs/>
          <w:sz w:val="24"/>
          <w:szCs w:val="24"/>
          <w:lang w:val="en-US"/>
        </w:rPr>
        <w:t>AC</w:t>
      </w:r>
      <w:r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FA545A">
        <w:rPr>
          <w:rFonts w:ascii="Times New Roman" w:hAnsi="Times New Roman" w:cs="Times New Roman"/>
          <w:bCs/>
          <w:sz w:val="24"/>
          <w:szCs w:val="24"/>
          <w:lang w:val="en-US"/>
        </w:rPr>
        <w:t>AD</w:t>
      </w:r>
      <w:r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 - по теореме  Пифагора.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= 3</w:t>
      </w:r>
      <w:r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+ 4</w:t>
      </w:r>
      <w:r w:rsidRPr="00FA545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FA545A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 = 5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>АВ = 3 + 5 = 8 футов.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Ответ: </w:t>
      </w:r>
      <w:r w:rsidRPr="00FA545A">
        <w:rPr>
          <w:rFonts w:ascii="Times New Roman" w:hAnsi="Times New Roman" w:cs="Times New Roman"/>
          <w:bCs/>
          <w:sz w:val="24"/>
          <w:szCs w:val="24"/>
        </w:rPr>
        <w:t xml:space="preserve">высота дерева 8 футов </w:t>
      </w:r>
    </w:p>
    <w:p w:rsidR="00E33C64" w:rsidRPr="00FA545A" w:rsidRDefault="004B6161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/>
          <w:sz w:val="24"/>
          <w:szCs w:val="24"/>
        </w:rPr>
        <w:t>8.</w:t>
      </w:r>
      <w:r w:rsidR="00E33C64" w:rsidRPr="00FA545A">
        <w:rPr>
          <w:rFonts w:ascii="Times New Roman" w:hAnsi="Times New Roman" w:cs="Times New Roman"/>
          <w:b/>
          <w:sz w:val="24"/>
          <w:szCs w:val="24"/>
        </w:rPr>
        <w:t>Р</w:t>
      </w:r>
      <w:r w:rsidRPr="00FA545A">
        <w:rPr>
          <w:rFonts w:ascii="Times New Roman" w:hAnsi="Times New Roman" w:cs="Times New Roman"/>
          <w:b/>
          <w:sz w:val="24"/>
          <w:szCs w:val="24"/>
        </w:rPr>
        <w:t>ешение задач по готовым чертежам</w:t>
      </w:r>
      <w:r w:rsidRPr="00FA545A">
        <w:rPr>
          <w:rFonts w:ascii="Times New Roman" w:hAnsi="Times New Roman" w:cs="Times New Roman"/>
          <w:sz w:val="24"/>
          <w:szCs w:val="24"/>
        </w:rPr>
        <w:t xml:space="preserve"> (кадр 13-16, с записью решения в тетрадях)</w:t>
      </w:r>
    </w:p>
    <w:p w:rsidR="001C09B7" w:rsidRPr="00FA545A" w:rsidRDefault="00735F77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/>
          <w:sz w:val="24"/>
          <w:szCs w:val="24"/>
        </w:rPr>
        <w:t>9.Подведение итогов</w:t>
      </w:r>
      <w:r w:rsidRPr="00FA545A">
        <w:rPr>
          <w:rFonts w:ascii="Times New Roman" w:hAnsi="Times New Roman" w:cs="Times New Roman"/>
          <w:sz w:val="24"/>
          <w:szCs w:val="24"/>
        </w:rPr>
        <w:t xml:space="preserve"> (кадр 17-18)</w:t>
      </w:r>
    </w:p>
    <w:p w:rsidR="008B0030" w:rsidRPr="00FA545A" w:rsidRDefault="00735F77" w:rsidP="0036694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>Возможно ли было решение задач данного типа без применения теоремы Пифагора?</w:t>
      </w:r>
    </w:p>
    <w:p w:rsidR="008B0030" w:rsidRPr="00FA545A" w:rsidRDefault="00735F77" w:rsidP="0036694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>В чём суть теоремы Пифагора?</w:t>
      </w:r>
    </w:p>
    <w:p w:rsidR="008B0030" w:rsidRPr="00FA545A" w:rsidRDefault="00735F77" w:rsidP="0036694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Cs/>
          <w:sz w:val="24"/>
          <w:szCs w:val="24"/>
        </w:rPr>
        <w:t>Для любых ли треугольников можно применить данную теорему?</w:t>
      </w:r>
    </w:p>
    <w:p w:rsidR="008B0030" w:rsidRPr="00FA545A" w:rsidRDefault="00735F77" w:rsidP="0036694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 xml:space="preserve">В Древнем Египте был известен треугольник со сторонами 3, 4, 5; его использовали при разметке прямоугольных земельных участков после ежегодного уничтожения их границ разлившимся Нилом. Для построения прямых углов египтяне поступали так: на веревке делали метки, делящие ее на 12 равных частей, связывали концы веревки и растягивали на земле с помощью кольев в виде треугольника со сторонами 3, 4 и 5. Тогда угол между сторонами, равными 3 и 4, оказывался прямым.  </w:t>
      </w:r>
      <w:r w:rsidR="0036694B" w:rsidRPr="00FA545A">
        <w:rPr>
          <w:rFonts w:ascii="Times New Roman" w:hAnsi="Times New Roman" w:cs="Times New Roman"/>
          <w:sz w:val="24"/>
          <w:szCs w:val="24"/>
        </w:rPr>
        <w:t>( практическая работа).</w:t>
      </w:r>
    </w:p>
    <w:p w:rsidR="008B0030" w:rsidRPr="00FA545A" w:rsidRDefault="00735F77" w:rsidP="0036694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 xml:space="preserve">Занимаясь поисками треугольников, стороны которых </w:t>
      </w:r>
      <w:proofErr w:type="spellStart"/>
      <w:r w:rsidRPr="00FA545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A5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45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A5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45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A545A">
        <w:rPr>
          <w:rFonts w:ascii="Times New Roman" w:hAnsi="Times New Roman" w:cs="Times New Roman"/>
          <w:sz w:val="24"/>
          <w:szCs w:val="24"/>
        </w:rPr>
        <w:t xml:space="preserve"> удовлетворяли бы условию </w:t>
      </w:r>
      <w:r w:rsidRPr="00FA545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A54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545A">
        <w:rPr>
          <w:rFonts w:ascii="Times New Roman" w:hAnsi="Times New Roman" w:cs="Times New Roman"/>
          <w:sz w:val="24"/>
          <w:szCs w:val="24"/>
        </w:rPr>
        <w:t xml:space="preserve"> + b</w:t>
      </w:r>
      <w:r w:rsidRPr="00FA54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545A">
        <w:rPr>
          <w:rFonts w:ascii="Times New Roman" w:hAnsi="Times New Roman" w:cs="Times New Roman"/>
          <w:sz w:val="24"/>
          <w:szCs w:val="24"/>
        </w:rPr>
        <w:t xml:space="preserve"> = c</w:t>
      </w:r>
      <w:r w:rsidRPr="00FA54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545A">
        <w:rPr>
          <w:rFonts w:ascii="Times New Roman" w:hAnsi="Times New Roman" w:cs="Times New Roman"/>
          <w:sz w:val="24"/>
          <w:szCs w:val="24"/>
        </w:rPr>
        <w:t>, Пифагор нашел формулы, которые в современной символике могут быть записаны так:</w:t>
      </w:r>
      <w:r w:rsidRPr="00FA54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545A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FA545A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A545A">
        <w:rPr>
          <w:rFonts w:ascii="Times New Roman" w:hAnsi="Times New Roman" w:cs="Times New Roman"/>
          <w:sz w:val="24"/>
          <w:szCs w:val="24"/>
          <w:lang w:val="en-US"/>
        </w:rPr>
        <w:t xml:space="preserve"> = 2n + 1, b = 2n(n + 1), c = 2n</w:t>
      </w:r>
      <w:r w:rsidRPr="00FA54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A545A">
        <w:rPr>
          <w:rFonts w:ascii="Times New Roman" w:hAnsi="Times New Roman" w:cs="Times New Roman"/>
          <w:sz w:val="24"/>
          <w:szCs w:val="24"/>
          <w:lang w:val="en-US"/>
        </w:rPr>
        <w:t xml:space="preserve"> + 2n + 1, n </w:t>
      </w:r>
      <w:r w:rsidRPr="00FA545A">
        <w:rPr>
          <w:rFonts w:ascii="Times New Roman" w:hAnsi="Times New Roman" w:cs="Times New Roman"/>
          <w:sz w:val="24"/>
          <w:szCs w:val="24"/>
        </w:rPr>
        <w:t>Є</w:t>
      </w:r>
      <w:r w:rsidRPr="00FA545A">
        <w:rPr>
          <w:rFonts w:ascii="Times New Roman" w:hAnsi="Times New Roman" w:cs="Times New Roman"/>
          <w:sz w:val="24"/>
          <w:szCs w:val="24"/>
          <w:lang w:val="en-US"/>
        </w:rPr>
        <w:t xml:space="preserve"> Z.</w:t>
      </w:r>
    </w:p>
    <w:p w:rsidR="008B0030" w:rsidRPr="00FA545A" w:rsidRDefault="00735F77" w:rsidP="0036694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Треугольник с такими сторонами является прямоугольным:</w:t>
      </w:r>
    </w:p>
    <w:p w:rsidR="00E33C64" w:rsidRPr="00FA545A" w:rsidRDefault="00E33C64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A54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545A">
        <w:rPr>
          <w:rFonts w:ascii="Times New Roman" w:hAnsi="Times New Roman" w:cs="Times New Roman"/>
          <w:sz w:val="24"/>
          <w:szCs w:val="24"/>
        </w:rPr>
        <w:t xml:space="preserve"> = 1: а = 3, </w:t>
      </w:r>
      <w:r w:rsidRPr="00FA54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545A">
        <w:rPr>
          <w:rFonts w:ascii="Times New Roman" w:hAnsi="Times New Roman" w:cs="Times New Roman"/>
          <w:sz w:val="24"/>
          <w:szCs w:val="24"/>
        </w:rPr>
        <w:t xml:space="preserve"> = 4, с = 5 (приведите примеры самостоятельно).</w:t>
      </w:r>
    </w:p>
    <w:p w:rsidR="00E33C64" w:rsidRPr="00FA545A" w:rsidRDefault="00735F77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sz w:val="24"/>
          <w:szCs w:val="24"/>
        </w:rPr>
        <w:t>7</w:t>
      </w:r>
      <w:r w:rsidR="00E33C64" w:rsidRPr="00FA545A">
        <w:rPr>
          <w:rFonts w:ascii="Times New Roman" w:hAnsi="Times New Roman" w:cs="Times New Roman"/>
          <w:sz w:val="24"/>
          <w:szCs w:val="24"/>
        </w:rPr>
        <w:t>.  Где применяется, по вашему, сейчас теорема Пифагора?</w:t>
      </w:r>
    </w:p>
    <w:p w:rsidR="00E33C64" w:rsidRPr="00FA545A" w:rsidRDefault="00735F77" w:rsidP="0036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5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33C64" w:rsidRPr="00FA545A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36694B" w:rsidRPr="00FA545A">
        <w:rPr>
          <w:rFonts w:ascii="Times New Roman" w:hAnsi="Times New Roman" w:cs="Times New Roman"/>
          <w:b/>
          <w:sz w:val="24"/>
          <w:szCs w:val="24"/>
        </w:rPr>
        <w:t>.</w:t>
      </w:r>
      <w:r w:rsidR="00E33C64" w:rsidRPr="00FA545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E33C64" w:rsidRPr="00FA545A">
        <w:rPr>
          <w:rFonts w:ascii="Times New Roman" w:hAnsi="Times New Roman" w:cs="Times New Roman"/>
          <w:bCs/>
          <w:sz w:val="24"/>
          <w:szCs w:val="24"/>
        </w:rPr>
        <w:t>П. 54. № 483 (</w:t>
      </w:r>
      <w:proofErr w:type="spellStart"/>
      <w:r w:rsidR="00E33C64" w:rsidRPr="00FA545A">
        <w:rPr>
          <w:rFonts w:ascii="Times New Roman" w:hAnsi="Times New Roman" w:cs="Times New Roman"/>
          <w:bCs/>
          <w:sz w:val="24"/>
          <w:szCs w:val="24"/>
        </w:rPr>
        <w:t>б,в</w:t>
      </w:r>
      <w:proofErr w:type="spellEnd"/>
      <w:r w:rsidR="00E33C64" w:rsidRPr="00FA545A">
        <w:rPr>
          <w:rFonts w:ascii="Times New Roman" w:hAnsi="Times New Roman" w:cs="Times New Roman"/>
          <w:bCs/>
          <w:sz w:val="24"/>
          <w:szCs w:val="24"/>
        </w:rPr>
        <w:t>);  № 484 (</w:t>
      </w:r>
      <w:proofErr w:type="spellStart"/>
      <w:r w:rsidR="00E33C64" w:rsidRPr="00FA545A">
        <w:rPr>
          <w:rFonts w:ascii="Times New Roman" w:hAnsi="Times New Roman" w:cs="Times New Roman"/>
          <w:bCs/>
          <w:sz w:val="24"/>
          <w:szCs w:val="24"/>
        </w:rPr>
        <w:t>а,б,в</w:t>
      </w:r>
      <w:proofErr w:type="spellEnd"/>
      <w:r w:rsidR="00E33C64" w:rsidRPr="00FA545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1C09B7" w:rsidRPr="00FA545A" w:rsidRDefault="001C09B7" w:rsidP="003669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09B7" w:rsidRPr="00FA545A" w:rsidSect="008B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89E"/>
    <w:multiLevelType w:val="hybridMultilevel"/>
    <w:tmpl w:val="251601D8"/>
    <w:lvl w:ilvl="0" w:tplc="F4EE0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E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88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2C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EA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CE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29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EB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E2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319A"/>
    <w:multiLevelType w:val="hybridMultilevel"/>
    <w:tmpl w:val="4B44FCA6"/>
    <w:lvl w:ilvl="0" w:tplc="043A9E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02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8C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E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0D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EC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04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8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EC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224EE"/>
    <w:multiLevelType w:val="hybridMultilevel"/>
    <w:tmpl w:val="1D92E2D0"/>
    <w:lvl w:ilvl="0" w:tplc="CF1C0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29B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8F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E4A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E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04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C5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EB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CA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A6C26"/>
    <w:multiLevelType w:val="hybridMultilevel"/>
    <w:tmpl w:val="8B2E0204"/>
    <w:lvl w:ilvl="0" w:tplc="D5CA5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08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0D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CAD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4E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4C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27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84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47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66D6F"/>
    <w:multiLevelType w:val="hybridMultilevel"/>
    <w:tmpl w:val="208AD608"/>
    <w:lvl w:ilvl="0" w:tplc="9DA421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69A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CCD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E79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6E5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83B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45C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267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68E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A06EB0"/>
    <w:multiLevelType w:val="hybridMultilevel"/>
    <w:tmpl w:val="4E0ED3B2"/>
    <w:lvl w:ilvl="0" w:tplc="F4FCF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C0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8D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8E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22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4B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89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E1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09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27491"/>
    <w:multiLevelType w:val="hybridMultilevel"/>
    <w:tmpl w:val="4D646890"/>
    <w:lvl w:ilvl="0" w:tplc="C8807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ACA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CB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8C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06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E5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C6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C7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43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F211E"/>
    <w:multiLevelType w:val="hybridMultilevel"/>
    <w:tmpl w:val="62CA4854"/>
    <w:lvl w:ilvl="0" w:tplc="2CAE67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6D3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A36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82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A8D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61E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CE4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814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E9B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A46631"/>
    <w:multiLevelType w:val="hybridMultilevel"/>
    <w:tmpl w:val="523E93C0"/>
    <w:lvl w:ilvl="0" w:tplc="C7208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868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0E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C74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84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4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4E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E9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6C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5343"/>
    <w:rsid w:val="00116FE9"/>
    <w:rsid w:val="001915F8"/>
    <w:rsid w:val="001C09B7"/>
    <w:rsid w:val="002C5343"/>
    <w:rsid w:val="0036694B"/>
    <w:rsid w:val="004B6161"/>
    <w:rsid w:val="00552E42"/>
    <w:rsid w:val="005B11D2"/>
    <w:rsid w:val="0063767C"/>
    <w:rsid w:val="006B5422"/>
    <w:rsid w:val="00735F77"/>
    <w:rsid w:val="00803592"/>
    <w:rsid w:val="00854A06"/>
    <w:rsid w:val="008B0030"/>
    <w:rsid w:val="008C11AE"/>
    <w:rsid w:val="008F503A"/>
    <w:rsid w:val="009E5F11"/>
    <w:rsid w:val="00BB2F22"/>
    <w:rsid w:val="00E33C64"/>
    <w:rsid w:val="00E3524E"/>
    <w:rsid w:val="00F51CD3"/>
    <w:rsid w:val="00F72D56"/>
    <w:rsid w:val="00FA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393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2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49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310">
          <w:marLeft w:val="165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980">
          <w:marLeft w:val="165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025">
          <w:marLeft w:val="165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677">
          <w:marLeft w:val="165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69">
          <w:marLeft w:val="165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2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6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3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48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00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933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11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71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4</cp:revision>
  <cp:lastPrinted>2003-02-28T01:44:00Z</cp:lastPrinted>
  <dcterms:created xsi:type="dcterms:W3CDTF">2017-02-11T10:11:00Z</dcterms:created>
  <dcterms:modified xsi:type="dcterms:W3CDTF">2017-03-27T09:07:00Z</dcterms:modified>
</cp:coreProperties>
</file>