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00" w:rsidRPr="0047266E" w:rsidRDefault="003A2400" w:rsidP="003A240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66E">
        <w:rPr>
          <w:rFonts w:ascii="Times New Roman" w:hAnsi="Times New Roman" w:cs="Times New Roman"/>
          <w:b/>
          <w:i/>
          <w:color w:val="C00000"/>
          <w:sz w:val="28"/>
          <w:szCs w:val="28"/>
        </w:rPr>
        <w:t>Час  веселой математики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66E">
        <w:rPr>
          <w:rFonts w:ascii="Times New Roman" w:hAnsi="Times New Roman" w:cs="Times New Roman"/>
          <w:b/>
          <w:i/>
          <w:sz w:val="28"/>
          <w:szCs w:val="28"/>
        </w:rPr>
        <w:t>( сценарий внеклассного мероприятия для учащихся 6 класса).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7266E">
        <w:rPr>
          <w:rFonts w:ascii="Times New Roman" w:hAnsi="Times New Roman" w:cs="Times New Roman"/>
          <w:b/>
          <w:i/>
          <w:sz w:val="28"/>
          <w:szCs w:val="28"/>
        </w:rPr>
        <w:t>Цели.</w:t>
      </w:r>
    </w:p>
    <w:p w:rsidR="003A2400" w:rsidRPr="0047266E" w:rsidRDefault="003A2400" w:rsidP="003A24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66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-продолжить формирование </w:t>
      </w:r>
      <w:proofErr w:type="spellStart"/>
      <w:r w:rsidRPr="0047266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7266E">
        <w:rPr>
          <w:rFonts w:ascii="Times New Roman" w:hAnsi="Times New Roman" w:cs="Times New Roman"/>
          <w:sz w:val="28"/>
          <w:szCs w:val="28"/>
        </w:rPr>
        <w:t xml:space="preserve"> навыков и умений (умения обобщать, проводить аналогии, делать выводы; умения самостоятельно работать с текстом).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66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7266E">
        <w:rPr>
          <w:rFonts w:ascii="Times New Roman" w:hAnsi="Times New Roman" w:cs="Times New Roman"/>
          <w:b/>
          <w:i/>
          <w:sz w:val="28"/>
          <w:szCs w:val="28"/>
        </w:rPr>
        <w:t>. Развивающие: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-развивать познавательный интерес;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-развивать логическое мышление;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-развивать творческие коммуникативные способности.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66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7266E">
        <w:rPr>
          <w:rFonts w:ascii="Times New Roman" w:hAnsi="Times New Roman" w:cs="Times New Roman"/>
          <w:b/>
          <w:i/>
          <w:sz w:val="28"/>
          <w:szCs w:val="28"/>
        </w:rPr>
        <w:t>. Воспитательные: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-формировать навыки коллективной работы;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-формировать навыки культуры ведения дискуссии;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-воспитывать чувство ответственности.</w:t>
      </w:r>
    </w:p>
    <w:p w:rsidR="003A2400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66E" w:rsidRDefault="0047266E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66E" w:rsidRDefault="0047266E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66E" w:rsidRDefault="0047266E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66E" w:rsidRDefault="0047266E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66E" w:rsidRDefault="0047266E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66E" w:rsidRDefault="0047266E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66E" w:rsidRPr="0047266E" w:rsidRDefault="0047266E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2400" w:rsidRPr="0047266E" w:rsidRDefault="003A2400" w:rsidP="0047266E">
      <w:pPr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7266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 w:rsidRPr="0047266E">
        <w:rPr>
          <w:rFonts w:ascii="Times New Roman" w:hAnsi="Times New Roman" w:cs="Times New Roman"/>
          <w:b/>
          <w:i/>
          <w:sz w:val="20"/>
          <w:szCs w:val="20"/>
        </w:rPr>
        <w:t>Эпиграф:</w:t>
      </w:r>
    </w:p>
    <w:p w:rsidR="003A2400" w:rsidRPr="0047266E" w:rsidRDefault="003A2400" w:rsidP="0047266E">
      <w:pPr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7266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В математике есть своя                     </w:t>
      </w:r>
    </w:p>
    <w:p w:rsidR="003A2400" w:rsidRPr="0047266E" w:rsidRDefault="003A2400" w:rsidP="0047266E">
      <w:pPr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7266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красота, как в живописи и</w:t>
      </w:r>
    </w:p>
    <w:p w:rsidR="003A2400" w:rsidRPr="0047266E" w:rsidRDefault="003A2400" w:rsidP="0047266E">
      <w:pPr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7266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поэзии.</w:t>
      </w:r>
    </w:p>
    <w:p w:rsidR="003A2400" w:rsidRPr="0047266E" w:rsidRDefault="003A2400" w:rsidP="0047266E">
      <w:pPr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7266E">
        <w:rPr>
          <w:rFonts w:ascii="Times New Roman" w:hAnsi="Times New Roman" w:cs="Times New Roman"/>
          <w:b/>
          <w:i/>
          <w:sz w:val="20"/>
          <w:szCs w:val="20"/>
        </w:rPr>
        <w:t>Н.Е.Жуковский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66E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подготовка.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 xml:space="preserve"> Для участия в мероприятии необходимо организовать 2 команды участников. Команды выбирают капитанов, название, девиз и готовят домашнее задание(инсценировки стихов, сценок о математике).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47266E">
        <w:rPr>
          <w:rFonts w:ascii="Times New Roman" w:hAnsi="Times New Roman" w:cs="Times New Roman"/>
          <w:i/>
          <w:sz w:val="28"/>
          <w:szCs w:val="28"/>
        </w:rPr>
        <w:t xml:space="preserve"> плакаты с высказываниями о математике и математиках, наборы карточек с заданиями для команд, оценочные листы для жюри.</w:t>
      </w:r>
    </w:p>
    <w:p w:rsidR="003A2400" w:rsidRPr="0047266E" w:rsidRDefault="003A2400" w:rsidP="003A24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6E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3A2400" w:rsidRPr="0047266E" w:rsidRDefault="003A2400" w:rsidP="003A24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1 ведущий. Есть о математике молва,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Что она в порядок ум приводит,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Потому хорошие слова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Часто говорят о ней в народе.</w:t>
      </w:r>
    </w:p>
    <w:p w:rsidR="003A2400" w:rsidRPr="0047266E" w:rsidRDefault="003A2400" w:rsidP="003A24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2 ведущий. Ты нам, математика, даешь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Для победы трудностей закалку.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Учится с тобою молодежь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Развивать и волю, и смекалку.</w:t>
      </w:r>
    </w:p>
    <w:p w:rsidR="003A2400" w:rsidRPr="0047266E" w:rsidRDefault="003A2400" w:rsidP="003A24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1 ведущий. И за то, что в творческом труде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Выручаешь в трудные моменты,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Мы сегодня искренне тебе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Посылаем гром аплодисментов.</w:t>
      </w:r>
    </w:p>
    <w:p w:rsidR="003A2400" w:rsidRPr="0047266E" w:rsidRDefault="003A2400" w:rsidP="003A24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2 ведущий. Приглашаем команды на сцену.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( Представление жюри, визитка каждой команды).</w:t>
      </w:r>
    </w:p>
    <w:p w:rsidR="003A2400" w:rsidRPr="0047266E" w:rsidRDefault="003A2400" w:rsidP="003A24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6E">
        <w:rPr>
          <w:rFonts w:ascii="Times New Roman" w:hAnsi="Times New Roman" w:cs="Times New Roman"/>
          <w:b/>
          <w:sz w:val="28"/>
          <w:szCs w:val="28"/>
        </w:rPr>
        <w:t>О математике в шутку и всерьез.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Конкурс 1.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6E">
        <w:rPr>
          <w:rFonts w:ascii="Times New Roman" w:hAnsi="Times New Roman" w:cs="Times New Roman"/>
          <w:b/>
          <w:sz w:val="28"/>
          <w:szCs w:val="28"/>
        </w:rPr>
        <w:t>Разминка команд.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( Отвечает та команда, которая первой поднимет карточку-сигнал. За каждый правильный ответ-1 балл)</w:t>
      </w:r>
    </w:p>
    <w:p w:rsidR="003A2400" w:rsidRPr="0047266E" w:rsidRDefault="003A2400" w:rsidP="003A240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 xml:space="preserve">Круглый, но не </w:t>
      </w:r>
      <w:proofErr w:type="spellStart"/>
      <w:r w:rsidRPr="0047266E">
        <w:rPr>
          <w:sz w:val="28"/>
          <w:szCs w:val="28"/>
        </w:rPr>
        <w:t>дурак</w:t>
      </w:r>
      <w:proofErr w:type="spellEnd"/>
      <w:r w:rsidRPr="0047266E">
        <w:rPr>
          <w:sz w:val="28"/>
          <w:szCs w:val="28"/>
        </w:rPr>
        <w:t>, с дыркой, но не бублик.</w:t>
      </w:r>
    </w:p>
    <w:p w:rsidR="003A2400" w:rsidRPr="0047266E" w:rsidRDefault="003A2400" w:rsidP="003A240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Какая рубашка весит одну тонну?</w:t>
      </w:r>
    </w:p>
    <w:p w:rsidR="003A2400" w:rsidRPr="0047266E" w:rsidRDefault="003A2400" w:rsidP="003A240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У семерых братьев по одной сестре. Сколько детей в семье?</w:t>
      </w:r>
    </w:p>
    <w:p w:rsidR="003A2400" w:rsidRPr="0047266E" w:rsidRDefault="003A2400" w:rsidP="003A240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Над рекой летели птицы : голубь, щука, две синицы, два стрижа и пять угрей. Сколько птиц? Ответь скорей!</w:t>
      </w:r>
    </w:p>
    <w:p w:rsidR="003A2400" w:rsidRPr="0047266E" w:rsidRDefault="003A2400" w:rsidP="003A240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Цапля, стоя на одной ноге, весит 7 кг. Сколько она будет весить, если станет на обе ноги?</w:t>
      </w:r>
    </w:p>
    <w:p w:rsidR="003A2400" w:rsidRPr="0047266E" w:rsidRDefault="003A2400" w:rsidP="003A240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В 12 часов ночи идет дождь. Можно ли через 72 часа ожидать солнечной погоды?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Конкурс 2.   </w:t>
      </w:r>
      <w:r w:rsidRPr="0047266E">
        <w:rPr>
          <w:rFonts w:ascii="Times New Roman" w:hAnsi="Times New Roman" w:cs="Times New Roman"/>
          <w:b/>
          <w:sz w:val="28"/>
          <w:szCs w:val="28"/>
        </w:rPr>
        <w:t>Фольклорный.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(За 5 минут командам необходимо вспомнить и записать пословицы и поговорки, в которых встречаются числа, единицы измерения, математические термины. За каждую пословицу или поговорку команде присуждается 1 балл.)</w:t>
      </w:r>
    </w:p>
    <w:p w:rsidR="003A2400" w:rsidRPr="0047266E" w:rsidRDefault="003A2400" w:rsidP="003A24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Болельщикам в это время предлагается отгадать математические шарады (за правильный ответ вручается карточка – 1 балл.)</w:t>
      </w:r>
    </w:p>
    <w:p w:rsidR="003A2400" w:rsidRPr="0047266E" w:rsidRDefault="003A2400" w:rsidP="003A24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С «К» - фигура без углов,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lastRenderedPageBreak/>
        <w:t xml:space="preserve">     С «Д» - дружить с тобой готов.</w:t>
      </w:r>
    </w:p>
    <w:p w:rsidR="003A2400" w:rsidRPr="0047266E" w:rsidRDefault="003A2400" w:rsidP="003A24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С «Д» - давно я мерой стала,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С «Т» - уж нет выше балла.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3)  Геометрическое тело, а в нем вода вскипела.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4)  Две ноты – два слога,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А слово – одно,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И меру длины означает оно.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5)  Чтоб поддерживать скворечник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Иль антенну, я гожусь.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С мягким знаком я, конечно, 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Сразу цифрой окажусь.</w:t>
      </w:r>
    </w:p>
    <w:p w:rsidR="003A2400" w:rsidRPr="0047266E" w:rsidRDefault="003A2400" w:rsidP="003A24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Конкурс 3.  </w:t>
      </w:r>
      <w:r w:rsidRPr="0047266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Команды показывают инсценировки стихотворений, рассказов, посвященных математике (высший балл – 5.)</w:t>
      </w:r>
    </w:p>
    <w:p w:rsidR="003A2400" w:rsidRPr="0047266E" w:rsidRDefault="003A2400" w:rsidP="003A24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Конкурс 4.  </w:t>
      </w:r>
      <w:r w:rsidRPr="0047266E">
        <w:rPr>
          <w:rFonts w:ascii="Times New Roman" w:hAnsi="Times New Roman" w:cs="Times New Roman"/>
          <w:b/>
          <w:sz w:val="28"/>
          <w:szCs w:val="28"/>
        </w:rPr>
        <w:t>Художник-математик.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Вызывается по одному участнику от команды. Предлагается нарисовать фигурку человека, животное, здание и т.п. с помощью математических знаков и геометрических фигур(высший балл – 5.)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(Пока художники занимаются работой, вниманию членов команд и зрителям предлагается стихотворение.)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С.Шестаков.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1 ведущий.   Опять ужасная. Опять в тетради будет двойка.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Слеза стекает на тетрадь, нет сил держаться стойко.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Несчастный класс сидит в тоске, от горя чуть не плачет.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А на доске, а на доске ужасные задачи!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Их целых пять, их даже – шесть!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Они страшней прививки.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Они мешают спать и есть, пить кефир и сливки.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Как час расплаты настает, такая вот работа,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Холодный прошибает пот, в глазах круги от счета.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2 ведущий.   А за столом, пугая всех, грозя кнутом и ссылкой,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Сидит ужасный человек с язвительной улыбкой.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Суров, неумолим и тих, внушая страх и трепет,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Он соберет работы их и всем по двойке влепит!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И греет лишь одно сердца учеников несчастных: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Что две минуты до конца мучений их ужасных.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Что прозвенит опять звонок – луч света в царстве школьном,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  И можно вновь спокойно спать, забыв о дне ужасном.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О чем в стихотворении идет речь?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Конкурс 5</w:t>
      </w:r>
      <w:r w:rsidRPr="0047266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47266E">
        <w:rPr>
          <w:rFonts w:ascii="Times New Roman" w:hAnsi="Times New Roman" w:cs="Times New Roman"/>
          <w:b/>
          <w:sz w:val="28"/>
          <w:szCs w:val="28"/>
        </w:rPr>
        <w:t>Числа, спрятанные в пословицах.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Каждая  команда получает задание на карточке: найти и подчеркнуть цифры (числа), спрятанные в словах пословиц(каждое число – 1 балл.)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За правду стой горой.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Любишь смородину, люби и оскомину.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Сорока никогда соловьиные песни не поет.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lastRenderedPageBreak/>
        <w:t>Стриженое – не брито.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У медали две стороны.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В семье не без урода.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За правое дело стой смело.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В пустой бочке звону много.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Ноябрь с гвоздем, декабрь с мостом.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Пустой колос всегда нос кверху дерет.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Синичка – воробью сестричка.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В бане веник господин, в печи – кочерга.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Лиса все хвостом прикроет.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(В это время с болельщиками ведущие с болельщиками проводят игру.)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Варит отлично твоя голова, пять плюс один получается…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Вышел зайчик погулять, лап у зайца ровно…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Мышь считает дырки в сыре: три плюс два равно…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Говорил учитель Ире, что два больше, чем…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Отличник тетрадкой своею гордится: внизу, под диктантом, стоит…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На уроках будешь спать – за ответ получишь…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Пакет молока на весах если взвесить, то стрелка весов нам укажет на…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Ходит в народе такая молва: шесть минус три получается…</w:t>
      </w:r>
    </w:p>
    <w:p w:rsidR="003A2400" w:rsidRPr="0047266E" w:rsidRDefault="003A2400" w:rsidP="003A24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Конкурс 6.  </w:t>
      </w:r>
      <w:r w:rsidRPr="0047266E">
        <w:rPr>
          <w:rFonts w:ascii="Times New Roman" w:hAnsi="Times New Roman" w:cs="Times New Roman"/>
          <w:b/>
          <w:sz w:val="28"/>
          <w:szCs w:val="28"/>
        </w:rPr>
        <w:t>Математика в фразеологизмах.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(Командам раздаются карточки и объясняются условия конкурса. За каждый правильный ответ – 2 балла.)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lastRenderedPageBreak/>
        <w:t xml:space="preserve">     Задание: заменить фразеологизмом высказывание.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Например :</w:t>
      </w:r>
      <w:r w:rsidRPr="0047266E">
        <w:rPr>
          <w:rFonts w:ascii="Times New Roman" w:hAnsi="Times New Roman" w:cs="Times New Roman"/>
          <w:b/>
          <w:sz w:val="28"/>
          <w:szCs w:val="28"/>
        </w:rPr>
        <w:t>очень глуп</w:t>
      </w:r>
      <w:r w:rsidRPr="0047266E">
        <w:rPr>
          <w:rFonts w:ascii="Times New Roman" w:hAnsi="Times New Roman" w:cs="Times New Roman"/>
          <w:sz w:val="28"/>
          <w:szCs w:val="28"/>
        </w:rPr>
        <w:t xml:space="preserve">  - </w:t>
      </w:r>
      <w:r w:rsidRPr="0047266E">
        <w:rPr>
          <w:rFonts w:ascii="Times New Roman" w:hAnsi="Times New Roman" w:cs="Times New Roman"/>
          <w:i/>
          <w:sz w:val="28"/>
          <w:szCs w:val="28"/>
        </w:rPr>
        <w:t>у него всего 2 извилины.</w:t>
      </w:r>
    </w:p>
    <w:p w:rsidR="003A2400" w:rsidRPr="0047266E" w:rsidRDefault="003A2400" w:rsidP="003A2400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b/>
          <w:sz w:val="28"/>
          <w:szCs w:val="28"/>
        </w:rPr>
        <w:t>Очень горько плакать</w:t>
      </w:r>
      <w:r w:rsidRPr="0047266E">
        <w:rPr>
          <w:rFonts w:ascii="Times New Roman" w:hAnsi="Times New Roman" w:cs="Times New Roman"/>
          <w:sz w:val="28"/>
          <w:szCs w:val="28"/>
        </w:rPr>
        <w:t xml:space="preserve"> –</w:t>
      </w:r>
      <w:r w:rsidRPr="0047266E">
        <w:rPr>
          <w:rFonts w:ascii="Times New Roman" w:hAnsi="Times New Roman" w:cs="Times New Roman"/>
          <w:i/>
          <w:sz w:val="28"/>
          <w:szCs w:val="28"/>
        </w:rPr>
        <w:t xml:space="preserve"> плакать в 3 ручья.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1)   Абсолютно не нужен.    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2)   Очень умен.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3)   Прочно обосноваться где-то.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4)   Куда угодно, куда захочется.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5)   Очень маленького роста.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>(Как собаке пятая нога, семи пядей во лбу, пустить корни, на все четыре стороны, от горшка два вершка).</w:t>
      </w:r>
    </w:p>
    <w:p w:rsidR="003A2400" w:rsidRPr="0047266E" w:rsidRDefault="003A2400" w:rsidP="003A240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Конкурс 7. </w:t>
      </w:r>
      <w:r w:rsidRPr="0047266E">
        <w:rPr>
          <w:rFonts w:ascii="Times New Roman" w:hAnsi="Times New Roman" w:cs="Times New Roman"/>
          <w:b/>
          <w:sz w:val="28"/>
          <w:szCs w:val="28"/>
        </w:rPr>
        <w:t>Логические задачи.</w:t>
      </w:r>
    </w:p>
    <w:p w:rsidR="003A2400" w:rsidRPr="0047266E" w:rsidRDefault="003A2400" w:rsidP="003A240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(С условием задачи знакомит команды один из ведущих, время на решение – минимальное. Отвечает команда, первая поднявшая карточку-сигнал. За верный ответ – 1балл.)</w:t>
      </w:r>
    </w:p>
    <w:p w:rsidR="003A2400" w:rsidRPr="0047266E" w:rsidRDefault="003A2400" w:rsidP="003A240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Шла старушка в Москву, а навстречу ей – три старика. Сколько человек шло в Москву?</w:t>
      </w:r>
    </w:p>
    <w:p w:rsidR="003A2400" w:rsidRPr="0047266E" w:rsidRDefault="003A2400" w:rsidP="003A240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К 7 прибавить 5. Как правильно записать 6 «одиннадцать» или «</w:t>
      </w:r>
      <w:proofErr w:type="spellStart"/>
      <w:r w:rsidRPr="0047266E">
        <w:rPr>
          <w:sz w:val="28"/>
          <w:szCs w:val="28"/>
        </w:rPr>
        <w:t>адиннадцать</w:t>
      </w:r>
      <w:proofErr w:type="spellEnd"/>
      <w:r w:rsidRPr="0047266E">
        <w:rPr>
          <w:sz w:val="28"/>
          <w:szCs w:val="28"/>
        </w:rPr>
        <w:t>» ?</w:t>
      </w:r>
    </w:p>
    <w:p w:rsidR="003A2400" w:rsidRPr="0047266E" w:rsidRDefault="003A2400" w:rsidP="003A240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Что легче : пуд ваты или пуд железа?</w:t>
      </w:r>
    </w:p>
    <w:p w:rsidR="003A2400" w:rsidRPr="0047266E" w:rsidRDefault="003A2400" w:rsidP="003A240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 xml:space="preserve">Из Петербурга в Москву вышел поезд со скоростью 60 </w:t>
      </w:r>
      <w:proofErr w:type="spellStart"/>
      <w:r w:rsidRPr="0047266E">
        <w:rPr>
          <w:sz w:val="28"/>
          <w:szCs w:val="28"/>
        </w:rPr>
        <w:t>км.ч</w:t>
      </w:r>
      <w:proofErr w:type="spellEnd"/>
      <w:r w:rsidRPr="0047266E">
        <w:rPr>
          <w:sz w:val="28"/>
          <w:szCs w:val="28"/>
        </w:rPr>
        <w:t xml:space="preserve">., а из Москвы в Петербург -  второй поезд со скоростью 70 </w:t>
      </w:r>
      <w:proofErr w:type="spellStart"/>
      <w:r w:rsidRPr="0047266E">
        <w:rPr>
          <w:sz w:val="28"/>
          <w:szCs w:val="28"/>
        </w:rPr>
        <w:t>км.ч</w:t>
      </w:r>
      <w:proofErr w:type="spellEnd"/>
      <w:r w:rsidRPr="0047266E">
        <w:rPr>
          <w:sz w:val="28"/>
          <w:szCs w:val="28"/>
        </w:rPr>
        <w:t>. Какой из поездов будет дальше от Москвы в момент встречи?</w:t>
      </w:r>
    </w:p>
    <w:p w:rsidR="003A2400" w:rsidRPr="0047266E" w:rsidRDefault="003A2400" w:rsidP="003A240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266E">
        <w:rPr>
          <w:sz w:val="28"/>
          <w:szCs w:val="28"/>
        </w:rPr>
        <w:t>На озере росли лилии. Каждый день их число удваивалось, и на 20 день заросло все озеро. На какой день заросла половина озера?</w:t>
      </w:r>
    </w:p>
    <w:p w:rsidR="003A2400" w:rsidRPr="0047266E" w:rsidRDefault="003A2400" w:rsidP="003A240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lastRenderedPageBreak/>
        <w:t xml:space="preserve">Конкурс 8. </w:t>
      </w:r>
      <w:r w:rsidRPr="0047266E">
        <w:rPr>
          <w:rFonts w:ascii="Times New Roman" w:hAnsi="Times New Roman" w:cs="Times New Roman"/>
          <w:b/>
          <w:sz w:val="28"/>
          <w:szCs w:val="28"/>
        </w:rPr>
        <w:t>Самый внимательный.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Расскажу я вам рассказ в полтора десятка фраз.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Лишь услышишь слово три – приз немедленно бери.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Однажды щуку мы поймали, распотрошили, 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А внутри рыбешек мелких увидали, и не одну, а целых…две.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Мечтает мальчик закаленный стать олимпийским чемпионом,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Смотри, на старте не хитри, а жди команду раз, два, ..марш!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Когда стихи запомнить хочешь, ты не зубри до поздней ночи,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А про себя их повтори разок, другой, а лучше…пять.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Недавно поезд на вокзале мне три часа пришлось прождать,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Ну что же приз друзья не брали, когда была возможность брать?!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 xml:space="preserve">(Пока жюри подводит итоги, вниманию зрителей предлагается 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6E">
        <w:rPr>
          <w:rFonts w:ascii="Times New Roman" w:hAnsi="Times New Roman" w:cs="Times New Roman"/>
          <w:i/>
          <w:sz w:val="28"/>
          <w:szCs w:val="28"/>
        </w:rPr>
        <w:t xml:space="preserve"> немецкая народная шутка «Точный расчет».)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1 ведущий.   В век почтовых карет и форейторов век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На станцию прибыл один человек.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Прохожих спросил он: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- Скажите, друзья 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Доеду ли нынче до города я?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2 ведущий. - На двух лошадях ты приехал,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Но в гору дорога идет,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  Взять трех тебе впору, и за три часа,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Доедешь и будешь, приятель, на месте.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1                - А если в карету впрягут четверых?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2                - То за два часа ты доскачешь на них.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1                - А если шестерку возьму я, тогда?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2                - За час ты домчишься на них без труда.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1                - Так лучше восьмерку возьму, коль найдется,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Тогда мне и ехать совсем не придется!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66E">
        <w:rPr>
          <w:rFonts w:ascii="Times New Roman" w:hAnsi="Times New Roman" w:cs="Times New Roman"/>
          <w:i/>
          <w:sz w:val="28"/>
          <w:szCs w:val="28"/>
        </w:rPr>
        <w:t>.</w:t>
      </w:r>
      <w:r w:rsidRPr="0047266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1.Слово предоставляется жюри для объявления результатов.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2.Награждение команд.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3.Заключительное слово учителя.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>Учитель.   Прошли былые времена,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Когда преподавали прозой.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Хоть математика сильна,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Ей все ж нужны поэта грезы.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Время летит, время не ждет.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Научная мысль мчится вперед.</w:t>
      </w:r>
    </w:p>
    <w:p w:rsidR="003A2400" w:rsidRPr="0047266E" w:rsidRDefault="003A2400" w:rsidP="003A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Не только наукой живет математик, </w:t>
      </w:r>
    </w:p>
    <w:p w:rsidR="003A2400" w:rsidRPr="00AD6425" w:rsidRDefault="003A2400" w:rsidP="003A2400">
      <w:pPr>
        <w:spacing w:line="360" w:lineRule="auto"/>
        <w:jc w:val="both"/>
        <w:rPr>
          <w:color w:val="7030A0"/>
        </w:rPr>
      </w:pPr>
      <w:r w:rsidRPr="0047266E">
        <w:rPr>
          <w:rFonts w:ascii="Times New Roman" w:hAnsi="Times New Roman" w:cs="Times New Roman"/>
          <w:sz w:val="28"/>
          <w:szCs w:val="28"/>
        </w:rPr>
        <w:t xml:space="preserve">                  На стих и на шутку фантазии хватит.</w:t>
      </w:r>
    </w:p>
    <w:p w:rsidR="003A2400" w:rsidRPr="00AD6425" w:rsidRDefault="003A2400" w:rsidP="003A2400">
      <w:pPr>
        <w:spacing w:line="360" w:lineRule="auto"/>
        <w:jc w:val="both"/>
        <w:rPr>
          <w:color w:val="7030A0"/>
        </w:rPr>
      </w:pPr>
    </w:p>
    <w:p w:rsidR="003A2400" w:rsidRDefault="003A2400" w:rsidP="003A2400">
      <w:pPr>
        <w:spacing w:line="360" w:lineRule="auto"/>
        <w:jc w:val="center"/>
        <w:rPr>
          <w:color w:val="7030A0"/>
          <w:sz w:val="28"/>
        </w:rPr>
      </w:pPr>
    </w:p>
    <w:p w:rsidR="00A86B3B" w:rsidRDefault="00A86B3B"/>
    <w:sectPr w:rsidR="00A86B3B" w:rsidSect="000F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803"/>
    <w:multiLevelType w:val="hybridMultilevel"/>
    <w:tmpl w:val="D19CCD18"/>
    <w:lvl w:ilvl="0" w:tplc="19B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F51"/>
    <w:multiLevelType w:val="hybridMultilevel"/>
    <w:tmpl w:val="8C4846DE"/>
    <w:lvl w:ilvl="0" w:tplc="86BE8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0869"/>
    <w:multiLevelType w:val="hybridMultilevel"/>
    <w:tmpl w:val="A554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31AF"/>
    <w:multiLevelType w:val="hybridMultilevel"/>
    <w:tmpl w:val="686A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03ACC"/>
    <w:multiLevelType w:val="hybridMultilevel"/>
    <w:tmpl w:val="2F2E3E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2400"/>
    <w:rsid w:val="000F3A5A"/>
    <w:rsid w:val="003A2400"/>
    <w:rsid w:val="0047266E"/>
    <w:rsid w:val="00A8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1349</Words>
  <Characters>7694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FUJITSU</cp:lastModifiedBy>
  <cp:revision>3</cp:revision>
  <dcterms:created xsi:type="dcterms:W3CDTF">2017-02-15T14:11:00Z</dcterms:created>
  <dcterms:modified xsi:type="dcterms:W3CDTF">2017-03-27T09:04:00Z</dcterms:modified>
</cp:coreProperties>
</file>