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21" w:rsidRPr="00BD0C21" w:rsidRDefault="00BD0C21" w:rsidP="00BD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D0C21">
        <w:rPr>
          <w:rFonts w:ascii="Times New Roman" w:eastAsia="Times New Roman" w:hAnsi="Times New Roman" w:cs="Times New Roman"/>
          <w:b/>
          <w:sz w:val="24"/>
          <w:lang w:eastAsia="ru-RU"/>
        </w:rPr>
        <w:t>Соглашение о неразглашении коммерческой тайны</w:t>
      </w:r>
    </w:p>
    <w:p w:rsidR="00BD0C21" w:rsidRPr="00BD0C21" w:rsidRDefault="00BD0C21" w:rsidP="00BD0C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Сочи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«___»__________20___г.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BD0C21" w:rsidRDefault="00BD0C21" w:rsidP="00BD0C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0C21" w:rsidRPr="002C2622" w:rsidRDefault="00BD0C21" w:rsidP="00BD0C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Pr="002C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бюджетное учреждение</w:t>
      </w:r>
      <w:r w:rsidRPr="002C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 №</w:t>
      </w:r>
      <w:r w:rsidR="00262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622">
        <w:rPr>
          <w:rFonts w:ascii="Times New Roman" w:eastAsia="Times New Roman" w:hAnsi="Times New Roman" w:cs="Times New Roman"/>
          <w:sz w:val="24"/>
          <w:szCs w:val="24"/>
          <w:lang w:eastAsia="ru-RU"/>
        </w:rPr>
        <w:t>93 г</w:t>
      </w:r>
      <w:r w:rsidR="00262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 w:rsidR="0035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6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</w:t>
      </w:r>
      <w:r w:rsidR="00262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proofErr w:type="spellStart"/>
      <w:r w:rsidR="00262F89">
        <w:rPr>
          <w:rFonts w:ascii="Times New Roman" w:eastAsia="Times New Roman" w:hAnsi="Times New Roman" w:cs="Times New Roman"/>
          <w:sz w:val="24"/>
          <w:szCs w:val="24"/>
          <w:lang w:eastAsia="ru-RU"/>
        </w:rPr>
        <w:t>Хушта</w:t>
      </w:r>
      <w:proofErr w:type="spellEnd"/>
      <w:r w:rsidR="00262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2F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Маджида</w:t>
      </w:r>
      <w:proofErr w:type="spellEnd"/>
      <w:r w:rsidR="00262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2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Паковича</w:t>
      </w:r>
      <w:proofErr w:type="spellEnd"/>
      <w:r w:rsidR="00262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ООШ № 93)</w:t>
      </w:r>
      <w:r w:rsidRPr="002C26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«Работодатель», в лице директора школы Н.С Белой, действующего на основании Устава, с одной стороны, и ____________________________</w:t>
      </w:r>
      <w:r w:rsidR="002C2622" w:rsidRPr="002C26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26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D0C21" w:rsidRPr="002C2622" w:rsidRDefault="00BD0C21" w:rsidP="00BD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______________________, выдан______________________________________</w:t>
      </w:r>
      <w:r w:rsidR="002C2622" w:rsidRPr="002C26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26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C2622" w:rsidRPr="002C26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_______, </w:t>
      </w:r>
    </w:p>
    <w:p w:rsidR="00BD0C21" w:rsidRPr="00BD0C21" w:rsidRDefault="00BD0C21" w:rsidP="00BD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 адресу: ________</w:t>
      </w:r>
      <w:r w:rsidR="002C2622" w:rsidRPr="002C26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2C26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D0C21" w:rsidRPr="002C2622" w:rsidRDefault="00BD0C21" w:rsidP="00BD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настоящее соглашение о неразглашении коммерческой</w:t>
      </w:r>
      <w:r w:rsidR="002C2622" w:rsidRPr="002C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тайны, далее - «Соглашение», о </w:t>
      </w: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нижеследующем:</w:t>
      </w:r>
    </w:p>
    <w:p w:rsidR="002C2622" w:rsidRPr="00BD0C21" w:rsidRDefault="002C2622" w:rsidP="00BD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C21" w:rsidRPr="00BD0C21" w:rsidRDefault="00BD0C21" w:rsidP="002C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BD0C21" w:rsidRPr="002C2622" w:rsidRDefault="002C2622" w:rsidP="002C2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D0C21" w:rsidRPr="002C26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принимает на себя обязательство не разглашать сведения, составляющие</w:t>
      </w:r>
    </w:p>
    <w:p w:rsidR="002C2622" w:rsidRDefault="00BD0C21" w:rsidP="002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коммерческую тайну Работодателя, ставшие известными ему в связи с работой в ОО</w:t>
      </w:r>
      <w:r w:rsidR="002C262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62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</w:t>
      </w:r>
    </w:p>
    <w:p w:rsidR="00BD0C21" w:rsidRPr="00BD0C21" w:rsidRDefault="00BD0C21" w:rsidP="002C2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Под коммерческой тайной в соответствии с Федеральным законом от 29 июля 2004 г. </w:t>
      </w:r>
      <w:r w:rsidR="002C262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98-ФЗ «О коммерческой тайне» в данном соглашении понимается любая информация, которая имеет действительную или потенциальную коммерческую ценность в силу неизвестности ее третьим лицам</w:t>
      </w:r>
      <w:proofErr w:type="gramStart"/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которой нет свободного доступа на законном основании и к сохранению конфиденциальности которой обладатель принимает все возможные меры.</w:t>
      </w:r>
    </w:p>
    <w:p w:rsidR="00BD0C21" w:rsidRPr="00BD0C21" w:rsidRDefault="00BD0C21" w:rsidP="002C26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Сведения, относящиеся к коммерческой тайне ООШ </w:t>
      </w:r>
      <w:r w:rsidR="002C262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93, определены в Перечне сведений.</w:t>
      </w:r>
    </w:p>
    <w:p w:rsidR="00BD0C21" w:rsidRPr="00BD0C21" w:rsidRDefault="00BD0C21" w:rsidP="002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 к коммерческой тайне.</w:t>
      </w:r>
    </w:p>
    <w:p w:rsidR="00BD0C21" w:rsidRPr="00BD0C21" w:rsidRDefault="00BD0C21" w:rsidP="002C2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1.4 Порядок обращения с коммерческой тайной определён в Положении о коммерческой тайне</w:t>
      </w:r>
    </w:p>
    <w:p w:rsidR="00BD0C21" w:rsidRPr="00BD0C21" w:rsidRDefault="00BD0C21" w:rsidP="002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OO</w:t>
      </w:r>
      <w:r w:rsidR="002C262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62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93.</w:t>
      </w:r>
    </w:p>
    <w:p w:rsidR="00BD0C21" w:rsidRPr="00BD0C21" w:rsidRDefault="00BD0C21" w:rsidP="002C2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1.5 Работник, подписывая настоящее соглашение, удостоверяет, что ознакомлен с Положением о коммерческой тайне ООШ N 93 и Перечнем сведений, отнесённых к коммерческой тайне в ООШ</w:t>
      </w:r>
      <w:r w:rsidR="002C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93.</w:t>
      </w:r>
    </w:p>
    <w:p w:rsidR="0002593B" w:rsidRDefault="0002593B" w:rsidP="002C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C21" w:rsidRPr="00BD0C21" w:rsidRDefault="00BD0C21" w:rsidP="002C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BD0C21" w:rsidRPr="00BD0C21" w:rsidRDefault="00BD0C21" w:rsidP="00025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Работник обязуется не разглашать сведения, составляющие коммерческую тайну ООШ </w:t>
      </w:r>
      <w:r w:rsidR="0002593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93, ставшие ему известными в связи с работой в образовательной организации.</w:t>
      </w:r>
    </w:p>
    <w:p w:rsidR="00BD0C21" w:rsidRPr="00BD0C21" w:rsidRDefault="00BD0C21" w:rsidP="00025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2.2 Работник обязуется использовать сведения, полученные при исполнении своих трудовых</w:t>
      </w:r>
      <w:r w:rsidR="0002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лишь в интересах Работодателя.</w:t>
      </w:r>
    </w:p>
    <w:p w:rsidR="00BD0C21" w:rsidRPr="00BD0C21" w:rsidRDefault="00BD0C21" w:rsidP="00025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Работник обязуется после окончания работы в </w:t>
      </w:r>
      <w:r w:rsidR="0002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не использовать информацию, </w:t>
      </w: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в связи с работой в ОО, в целях конкуренции с другой ОО.</w:t>
      </w:r>
    </w:p>
    <w:p w:rsidR="00BD0C21" w:rsidRPr="00BD0C21" w:rsidRDefault="00BD0C21" w:rsidP="00025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2.4 Вся информация, составляющая коммерческую тайну и полученная Работником в</w:t>
      </w:r>
      <w:r w:rsidR="0002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(схемы, рисунки, письма, фотографии и пр.) и нематериальной формах, является эксклюзивной собственностью Работодателя и используется только на условиях Соглашения.</w:t>
      </w:r>
    </w:p>
    <w:p w:rsidR="00BD0C21" w:rsidRPr="00BD0C21" w:rsidRDefault="00BD0C21" w:rsidP="00025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2.5 При прекращении трудового договора Работник обязуется вернуть все сведения</w:t>
      </w:r>
      <w:proofErr w:type="gramStart"/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в результате трудовой деятельности в ООШ </w:t>
      </w:r>
      <w:r w:rsidR="0002593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93, на материальных носителях (рукописи. черновики, чертежи, диски, дискеты, распечатки на принтере, кино- фото- негативы и позитивы, модели материалы. изделия, и др.), а также их копии в течение одного дня с момента первого требования.</w:t>
      </w:r>
    </w:p>
    <w:p w:rsidR="00BD0C21" w:rsidRPr="00BD0C21" w:rsidRDefault="00BD0C21" w:rsidP="00025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</w:t>
      </w:r>
      <w:proofErr w:type="gramStart"/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разглашения сведений, составляющих тайну по настоящему соглашению. Работник обязан в полном объеме возместить понесённые Работодателю в результате такого разглашения убытки.</w:t>
      </w:r>
    </w:p>
    <w:p w:rsidR="00BD0C21" w:rsidRPr="00BD0C21" w:rsidRDefault="00BD0C21" w:rsidP="00025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2.7 Об утрате или недостаче носителей коммерческой тайны, удостоверений, пропусков, ключей от режимных помещений, сейфов (металлических шкафов), личных печатей и о других фактах</w:t>
      </w:r>
      <w:r w:rsidR="000259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могут привести к разглашению коммерческой тайны 00, а также о причинах и условиях возможной утечки сведений, составляющих коммерческую тайну ОО, Работник обязан немедленно сообщить руководителю ООШ </w:t>
      </w:r>
      <w:r w:rsidR="0002593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93.</w:t>
      </w:r>
    </w:p>
    <w:p w:rsidR="0002593B" w:rsidRDefault="00BD0C21" w:rsidP="00025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2.8 Работодатель обязан ознакомить под расписку работника, доступ которого к информаци</w:t>
      </w:r>
      <w:r w:rsidR="0002593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BD0C21" w:rsidRPr="00BD0C21" w:rsidRDefault="00BD0C21" w:rsidP="0002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составляющей коммерческую тайну, необходим для выполнения им своих трудовых обязанностей, с перечнем информации, составляющей коммерческую тайну, обладателями которой являются работодатель и его контрагенты.</w:t>
      </w:r>
    </w:p>
    <w:p w:rsidR="00BD0C21" w:rsidRPr="00BD0C21" w:rsidRDefault="00BD0C21" w:rsidP="00025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2.9 Работник, подписав данное соглашение, подтверждает, что он ознакомлен с локальными нормативными актами ОО, а именно с Перечнем сведений, отнесённых к коммерческой тайне ОО</w:t>
      </w:r>
      <w:r w:rsidR="0002593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93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93, с Положением о коммерческой тайне ООШ </w:t>
      </w:r>
      <w:r w:rsidR="0002593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93.</w:t>
      </w:r>
    </w:p>
    <w:p w:rsidR="00BD0C21" w:rsidRPr="00BD0C21" w:rsidRDefault="00BD0C21" w:rsidP="000259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 Работник подтверждает, что предупрежден о том, что в соответствии с </w:t>
      </w:r>
      <w:r w:rsidR="000259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</w:t>
      </w: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разглашение сведений, составляющих коммерческую тайну, может повлечь гражданско-правовую, административную и уголовную ответственность.</w:t>
      </w:r>
    </w:p>
    <w:p w:rsidR="0002593B" w:rsidRDefault="0002593B" w:rsidP="002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3B" w:rsidRDefault="0002593B" w:rsidP="00025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C21" w:rsidRPr="00BD0C21" w:rsidRDefault="00BD0C21" w:rsidP="00025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 ДЕЙСТВИЯ СОГЛАШЕНИЯ</w:t>
      </w:r>
    </w:p>
    <w:p w:rsidR="00BD0C21" w:rsidRPr="00BD0C21" w:rsidRDefault="00BD0C21" w:rsidP="00025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3.1 Настоящее соглашение вступает в силу с момента его подписания и действует в течение</w:t>
      </w:r>
    </w:p>
    <w:p w:rsidR="00BD0C21" w:rsidRDefault="00BD0C21" w:rsidP="002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 лет с момента прекращения трудового договора.</w:t>
      </w:r>
    </w:p>
    <w:p w:rsidR="0002593B" w:rsidRPr="00BD0C21" w:rsidRDefault="0002593B" w:rsidP="002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C21" w:rsidRPr="00BD0C21" w:rsidRDefault="00BD0C21" w:rsidP="00025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4.ОСОБЫЕ УСЛОВИЯ</w:t>
      </w:r>
    </w:p>
    <w:p w:rsidR="00BD0C21" w:rsidRPr="00BD0C21" w:rsidRDefault="00BD0C21" w:rsidP="00025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изменения и дополнения к настоящему Соглашению являются действительными лишь в</w:t>
      </w:r>
    </w:p>
    <w:p w:rsidR="00BD0C21" w:rsidRPr="00BD0C21" w:rsidRDefault="00BD0C21" w:rsidP="002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 если они сделаны в письменном виде и подписаны Сторонами.</w:t>
      </w:r>
    </w:p>
    <w:p w:rsidR="00BD0C21" w:rsidRPr="00BD0C21" w:rsidRDefault="00BD0C21" w:rsidP="00025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Настоящее Соглашение составлено в двух экземплярах, по одному экземпляру для каждой</w:t>
      </w:r>
    </w:p>
    <w:p w:rsidR="00BD0C21" w:rsidRDefault="00BD0C21" w:rsidP="002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имеющих одинаковую юридическую силу.</w:t>
      </w:r>
    </w:p>
    <w:p w:rsidR="0002593B" w:rsidRPr="00BD0C21" w:rsidRDefault="0002593B" w:rsidP="002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C21" w:rsidRPr="00BD0C21" w:rsidRDefault="00BD0C21" w:rsidP="00025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 И РЕКВИЗИТЫ СТОРОН</w:t>
      </w:r>
    </w:p>
    <w:p w:rsidR="0002593B" w:rsidRPr="003C1A50" w:rsidRDefault="0002593B" w:rsidP="002C2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2593B" w:rsidRPr="003C1A50" w:rsidRDefault="0002593B" w:rsidP="002C2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5495"/>
        <w:gridCol w:w="5635"/>
      </w:tblGrid>
      <w:tr w:rsidR="003C1A50" w:rsidRPr="003C1A50" w:rsidTr="0002593B">
        <w:tc>
          <w:tcPr>
            <w:tcW w:w="5495" w:type="dxa"/>
          </w:tcPr>
          <w:p w:rsidR="00262F89" w:rsidRDefault="0002593B" w:rsidP="000259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2F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Работодатель: </w:t>
            </w:r>
          </w:p>
          <w:p w:rsidR="0002593B" w:rsidRPr="00262F89" w:rsidRDefault="0002593B" w:rsidP="000259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2F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МОБУ ООШ № 93</w:t>
            </w:r>
            <w:r w:rsidR="00262F89" w:rsidRPr="00262F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Сочи им. </w:t>
            </w:r>
            <w:proofErr w:type="spellStart"/>
            <w:r w:rsidR="00262F89" w:rsidRPr="00262F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Хушта</w:t>
            </w:r>
            <w:proofErr w:type="spellEnd"/>
            <w:r w:rsidR="00262F89" w:rsidRPr="00262F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М.П.</w:t>
            </w:r>
          </w:p>
          <w:p w:rsidR="00262F89" w:rsidRPr="00262F89" w:rsidRDefault="0002593B" w:rsidP="00262F89">
            <w:pPr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F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Юридический адрес: </w:t>
            </w:r>
            <w:r w:rsidR="00262F89" w:rsidRPr="0026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354205, г. Сочи, </w:t>
            </w:r>
            <w:proofErr w:type="spellStart"/>
            <w:r w:rsidR="00262F89" w:rsidRPr="0026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Лазаревский</w:t>
            </w:r>
            <w:proofErr w:type="spellEnd"/>
            <w:r w:rsidR="00262F89" w:rsidRPr="0026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пос. Аше, ул. Туристская, д.23</w:t>
            </w:r>
          </w:p>
          <w:p w:rsidR="00262F89" w:rsidRPr="00262F89" w:rsidRDefault="00262F89" w:rsidP="00262F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8-862-2746247</w:t>
            </w:r>
          </w:p>
          <w:p w:rsidR="00262F89" w:rsidRPr="00262F89" w:rsidRDefault="00262F89" w:rsidP="000259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2318021366    КПП 231801001</w:t>
            </w:r>
          </w:p>
          <w:p w:rsidR="00262F89" w:rsidRPr="00262F89" w:rsidRDefault="00262F89" w:rsidP="00262F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НКС 03234643037260001800</w:t>
            </w:r>
          </w:p>
          <w:p w:rsidR="00262F89" w:rsidRPr="00262F89" w:rsidRDefault="00262F89" w:rsidP="00262F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 40102810945370000010</w:t>
            </w:r>
          </w:p>
          <w:p w:rsidR="00262F89" w:rsidRPr="00262F89" w:rsidRDefault="00262F89" w:rsidP="00262F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Банк: ЮЖНОЕ ГУ БАНКА РОССИИ//УФК по Краснодарскому краю   </w:t>
            </w:r>
          </w:p>
          <w:p w:rsidR="00262F89" w:rsidRPr="00262F89" w:rsidRDefault="00262F89" w:rsidP="00262F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Краснодар</w:t>
            </w:r>
          </w:p>
          <w:p w:rsidR="00262F89" w:rsidRPr="00262F89" w:rsidRDefault="00262F89" w:rsidP="00262F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 010349101</w:t>
            </w:r>
          </w:p>
          <w:p w:rsidR="0002593B" w:rsidRPr="003C1A50" w:rsidRDefault="0002593B" w:rsidP="0002593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02593B" w:rsidRDefault="0002593B" w:rsidP="000259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2F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Работник:</w:t>
            </w:r>
            <w:r w:rsidR="00262F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___________________________________</w:t>
            </w:r>
          </w:p>
          <w:p w:rsidR="00262F89" w:rsidRDefault="00262F89" w:rsidP="000259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</w:t>
            </w:r>
          </w:p>
          <w:p w:rsidR="00262F89" w:rsidRDefault="00262F89" w:rsidP="000259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</w:t>
            </w:r>
          </w:p>
          <w:p w:rsidR="00262F89" w:rsidRDefault="00262F89" w:rsidP="000259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2593B" w:rsidRDefault="0002593B" w:rsidP="000259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2F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  <w:r w:rsidR="00262F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______________________________________</w:t>
            </w:r>
          </w:p>
          <w:p w:rsidR="00262F89" w:rsidRDefault="00262F89" w:rsidP="000259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</w:t>
            </w:r>
          </w:p>
          <w:p w:rsidR="00262F89" w:rsidRDefault="00262F89" w:rsidP="000259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</w:t>
            </w:r>
          </w:p>
          <w:p w:rsidR="0002593B" w:rsidRPr="00262F89" w:rsidRDefault="00262F89" w:rsidP="000259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</w:t>
            </w:r>
          </w:p>
          <w:p w:rsidR="0002593B" w:rsidRPr="00262F89" w:rsidRDefault="0002593B" w:rsidP="000259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2593B" w:rsidRDefault="0002593B" w:rsidP="000259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2F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Паспортные данные:</w:t>
            </w:r>
            <w:r w:rsidR="00262F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__________________________</w:t>
            </w:r>
          </w:p>
          <w:p w:rsidR="00262F89" w:rsidRDefault="00262F89" w:rsidP="000259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</w:t>
            </w:r>
          </w:p>
          <w:p w:rsidR="00262F89" w:rsidRPr="003C1A50" w:rsidRDefault="00262F89" w:rsidP="0002593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</w:tbl>
    <w:p w:rsidR="0002593B" w:rsidRDefault="0002593B" w:rsidP="002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3B" w:rsidRDefault="0002593B" w:rsidP="002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3B" w:rsidRDefault="0002593B" w:rsidP="002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3B" w:rsidRDefault="0002593B" w:rsidP="002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C21" w:rsidRDefault="00BD0C21" w:rsidP="00025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:rsidR="0002593B" w:rsidRDefault="0002593B" w:rsidP="00025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93B" w:rsidRPr="00BD0C21" w:rsidRDefault="0002593B" w:rsidP="00025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93B" w:rsidRDefault="0002593B" w:rsidP="002C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8F" w:rsidRDefault="00BD0C21" w:rsidP="0002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Работодатель:</w:t>
      </w:r>
      <w:r w:rsidR="0002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0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Работник:</w:t>
      </w:r>
    </w:p>
    <w:p w:rsidR="0002593B" w:rsidRDefault="0002593B" w:rsidP="0002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3B" w:rsidRPr="0002593B" w:rsidRDefault="0002593B" w:rsidP="0002593B">
      <w:pPr>
        <w:tabs>
          <w:tab w:val="left" w:pos="8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Н.С.Белая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_____________/ _____</w:t>
      </w:r>
      <w:r w:rsidR="00262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sectPr w:rsidR="0002593B" w:rsidRPr="0002593B" w:rsidSect="0002593B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415"/>
    <w:multiLevelType w:val="multilevel"/>
    <w:tmpl w:val="4D3C90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8EF22B9"/>
    <w:multiLevelType w:val="multilevel"/>
    <w:tmpl w:val="7F788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D00216"/>
    <w:multiLevelType w:val="multilevel"/>
    <w:tmpl w:val="6E3EAD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E5E31C5"/>
    <w:multiLevelType w:val="multilevel"/>
    <w:tmpl w:val="FC8C4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21"/>
    <w:rsid w:val="0002593B"/>
    <w:rsid w:val="00262F89"/>
    <w:rsid w:val="002C2622"/>
    <w:rsid w:val="003553F8"/>
    <w:rsid w:val="003C1A50"/>
    <w:rsid w:val="0045578F"/>
    <w:rsid w:val="00BD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BAC7"/>
  <w15:docId w15:val="{692EA6E7-15CC-44EA-833B-E4AF6ABD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22"/>
    <w:pPr>
      <w:ind w:left="720"/>
      <w:contextualSpacing/>
    </w:pPr>
  </w:style>
  <w:style w:type="table" w:styleId="a4">
    <w:name w:val="Table Grid"/>
    <w:basedOn w:val="a1"/>
    <w:uiPriority w:val="59"/>
    <w:rsid w:val="0002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6</cp:revision>
  <dcterms:created xsi:type="dcterms:W3CDTF">2023-06-21T08:25:00Z</dcterms:created>
  <dcterms:modified xsi:type="dcterms:W3CDTF">2023-06-23T09:21:00Z</dcterms:modified>
</cp:coreProperties>
</file>